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E123" w14:textId="77777777" w:rsidR="000345D5" w:rsidRDefault="00370E61" w:rsidP="00370E6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ONANCOCK SEWER TRANSMISSION LINE STEERING COMMITTEE</w:t>
      </w:r>
    </w:p>
    <w:p w14:paraId="6A08BCAD" w14:textId="7120A9F0" w:rsidR="00370E61" w:rsidRDefault="00370E61" w:rsidP="00370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7D5F4A">
        <w:rPr>
          <w:b/>
          <w:sz w:val="28"/>
          <w:szCs w:val="28"/>
        </w:rPr>
        <w:t xml:space="preserve">NOVEMBER </w:t>
      </w:r>
      <w:r w:rsidR="000A3EE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, 2019</w:t>
      </w:r>
    </w:p>
    <w:p w14:paraId="541FD022" w14:textId="53F5C070" w:rsidR="0008430E" w:rsidRDefault="0008430E" w:rsidP="00370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10:00am-ONANCOCK COUNCIL CHAMBERS</w:t>
      </w:r>
    </w:p>
    <w:p w14:paraId="6C3B2531" w14:textId="77777777" w:rsidR="00370E61" w:rsidRDefault="00370E61" w:rsidP="00370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40EBBAB" w14:textId="77777777" w:rsidR="00370E61" w:rsidRDefault="00370E61" w:rsidP="00370E61">
      <w:pPr>
        <w:rPr>
          <w:b/>
          <w:sz w:val="28"/>
          <w:szCs w:val="28"/>
        </w:rPr>
      </w:pPr>
    </w:p>
    <w:p w14:paraId="34425422" w14:textId="77777777" w:rsidR="00370E61" w:rsidRDefault="00370E61" w:rsidP="00370E61">
      <w:pPr>
        <w:rPr>
          <w:b/>
          <w:sz w:val="28"/>
          <w:szCs w:val="28"/>
        </w:rPr>
      </w:pPr>
    </w:p>
    <w:p w14:paraId="6FA25AFD" w14:textId="77777777" w:rsidR="00370E61" w:rsidRDefault="00370E61" w:rsidP="00370E61">
      <w:pPr>
        <w:rPr>
          <w:b/>
          <w:sz w:val="28"/>
          <w:szCs w:val="28"/>
        </w:rPr>
      </w:pPr>
    </w:p>
    <w:p w14:paraId="4289966B" w14:textId="0CDB1F5D" w:rsidR="00370E61" w:rsidRPr="00370E61" w:rsidRDefault="00370E61" w:rsidP="000A3EED">
      <w:pPr>
        <w:pStyle w:val="ListParagraph"/>
        <w:rPr>
          <w:b/>
        </w:rPr>
      </w:pPr>
      <w:r w:rsidRPr="00370E61">
        <w:rPr>
          <w:b/>
        </w:rPr>
        <w:t xml:space="preserve"> </w:t>
      </w:r>
    </w:p>
    <w:p w14:paraId="79DFF8D2" w14:textId="7294EAB9" w:rsidR="00370E61" w:rsidRPr="000A3EED" w:rsidRDefault="007D5F4A" w:rsidP="000A3E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Update on engineering </w:t>
      </w:r>
      <w:r w:rsidR="000A3EED">
        <w:rPr>
          <w:b/>
        </w:rPr>
        <w:t>proposal review/recommendation</w:t>
      </w:r>
    </w:p>
    <w:p w14:paraId="51E8F00C" w14:textId="55FDB3FE" w:rsidR="007D5F4A" w:rsidRDefault="007D5F4A" w:rsidP="00370E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Sub-committee reports</w:t>
      </w:r>
    </w:p>
    <w:p w14:paraId="00EEE9A0" w14:textId="28D93E09" w:rsidR="000A3EED" w:rsidRDefault="000A3EED" w:rsidP="00370E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14:paraId="20598AA6" w14:textId="77777777" w:rsidR="00370E61" w:rsidRDefault="00370E61" w:rsidP="00370E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14:paraId="2628CD9C" w14:textId="77777777" w:rsidR="00370E61" w:rsidRPr="00370E61" w:rsidRDefault="00370E61" w:rsidP="00370E61">
      <w:pPr>
        <w:rPr>
          <w:b/>
        </w:rPr>
      </w:pPr>
    </w:p>
    <w:sectPr w:rsidR="00370E61" w:rsidRPr="00370E61" w:rsidSect="000345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A30FF"/>
    <w:multiLevelType w:val="hybridMultilevel"/>
    <w:tmpl w:val="4816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61"/>
    <w:rsid w:val="000345D5"/>
    <w:rsid w:val="0008430E"/>
    <w:rsid w:val="000A3EED"/>
    <w:rsid w:val="000D2AE1"/>
    <w:rsid w:val="00370E61"/>
    <w:rsid w:val="00371630"/>
    <w:rsid w:val="007D5F4A"/>
    <w:rsid w:val="00812E2D"/>
    <w:rsid w:val="00F5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7822"/>
  <w14:defaultImageDpi w14:val="300"/>
  <w15:docId w15:val="{BE9927F4-10D1-624D-A98B-E0A39DF0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35609A731854C995FBFA9894FDA54" ma:contentTypeVersion="15" ma:contentTypeDescription="Create a new document." ma:contentTypeScope="" ma:versionID="cfe6771516c4bf9dc934c0c92ddfd0f5">
  <xsd:schema xmlns:xsd="http://www.w3.org/2001/XMLSchema" xmlns:xs="http://www.w3.org/2001/XMLSchema" xmlns:p="http://schemas.microsoft.com/office/2006/metadata/properties" xmlns:ns3="019a1657-b629-4dcd-99be-8415d69e7ba8" xmlns:ns4="51fd303f-2844-45d9-96b4-09090a350bf1" targetNamespace="http://schemas.microsoft.com/office/2006/metadata/properties" ma:root="true" ma:fieldsID="63c86bf5080e6079c7afd31c63844e45" ns3:_="" ns4:_="">
    <xsd:import namespace="019a1657-b629-4dcd-99be-8415d69e7ba8"/>
    <xsd:import namespace="51fd303f-2844-45d9-96b4-09090a350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1657-b629-4dcd-99be-8415d69e7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303f-2844-45d9-96b4-09090a350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BF5F4-B7CD-4BF8-A149-8F5770FE3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a1657-b629-4dcd-99be-8415d69e7ba8"/>
    <ds:schemaRef ds:uri="51fd303f-2844-45d9-96b4-09090a350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ED2FE-17C8-4CB7-8686-14AC54306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C2807-EF04-42D5-B391-50E67299D4E1}">
  <ds:schemaRefs>
    <ds:schemaRef ds:uri="http://schemas.microsoft.com/office/2006/documentManagement/types"/>
    <ds:schemaRef ds:uri="019a1657-b629-4dcd-99be-8415d69e7ba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1fd303f-2844-45d9-96b4-09090a350b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Risk Advisors, LLC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Bloxom</dc:creator>
  <cp:keywords/>
  <dc:description/>
  <cp:lastModifiedBy>Lisa W. Fiege</cp:lastModifiedBy>
  <cp:revision>2</cp:revision>
  <dcterms:created xsi:type="dcterms:W3CDTF">2019-11-19T14:10:00Z</dcterms:created>
  <dcterms:modified xsi:type="dcterms:W3CDTF">2019-11-19T14:10:00Z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0x01010091335609A731854C995FBFA9894FDA54</vt:lpwstr>
  </property>
</Properties>
</file>