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2661B" w14:textId="28290B50" w:rsidR="0048145F" w:rsidRPr="00766069" w:rsidRDefault="0048145F" w:rsidP="0048145F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766069">
        <w:rPr>
          <w:b/>
          <w:bCs/>
          <w:u w:val="single"/>
        </w:rPr>
        <w:t>Natural Resources</w:t>
      </w:r>
    </w:p>
    <w:p w14:paraId="49A3D53A" w14:textId="0331AF02" w:rsidR="0048145F" w:rsidRPr="00766069" w:rsidRDefault="0048145F" w:rsidP="0048145F">
      <w:pPr>
        <w:pStyle w:val="ListParagraph"/>
        <w:numPr>
          <w:ilvl w:val="1"/>
          <w:numId w:val="2"/>
        </w:numPr>
      </w:pPr>
      <w:r w:rsidRPr="00766069">
        <w:rPr>
          <w:b/>
          <w:bCs/>
        </w:rPr>
        <w:t>Goal</w:t>
      </w:r>
      <w:r w:rsidRPr="00766069">
        <w:t>:</w:t>
      </w:r>
    </w:p>
    <w:p w14:paraId="24137F46" w14:textId="7A6A3000" w:rsidR="0048145F" w:rsidRPr="00766069" w:rsidRDefault="0048145F" w:rsidP="0048145F">
      <w:pPr>
        <w:pStyle w:val="ListParagraph"/>
        <w:numPr>
          <w:ilvl w:val="2"/>
          <w:numId w:val="2"/>
        </w:numPr>
      </w:pPr>
      <w:r w:rsidRPr="00766069">
        <w:t>Improve and maintain surface water and ground water quality</w:t>
      </w:r>
    </w:p>
    <w:p w14:paraId="56C06556" w14:textId="5EFF6204" w:rsidR="0048145F" w:rsidRPr="00766069" w:rsidRDefault="0048145F" w:rsidP="00740193">
      <w:pPr>
        <w:pStyle w:val="ListParagraph"/>
        <w:numPr>
          <w:ilvl w:val="3"/>
          <w:numId w:val="2"/>
        </w:numPr>
      </w:pPr>
      <w:r w:rsidRPr="00766069">
        <w:rPr>
          <w:b/>
          <w:bCs/>
          <w:u w:val="single"/>
        </w:rPr>
        <w:t>Actions</w:t>
      </w:r>
      <w:r w:rsidRPr="00766069">
        <w:t>:</w:t>
      </w:r>
    </w:p>
    <w:p w14:paraId="2389F468" w14:textId="680982C0" w:rsidR="0048145F" w:rsidRPr="00766069" w:rsidRDefault="004623C6" w:rsidP="00740193">
      <w:pPr>
        <w:pStyle w:val="ListParagraph"/>
        <w:numPr>
          <w:ilvl w:val="4"/>
          <w:numId w:val="2"/>
        </w:numPr>
      </w:pPr>
      <w:r w:rsidRPr="00766069">
        <w:t>Communicate and e</w:t>
      </w:r>
      <w:r w:rsidR="0048145F" w:rsidRPr="00766069">
        <w:t>nforce the Chesapeake Bay Preservation Overlay District</w:t>
      </w:r>
    </w:p>
    <w:p w14:paraId="2B32B079" w14:textId="6C06332F" w:rsidR="0048145F" w:rsidRPr="00766069" w:rsidRDefault="004623C6" w:rsidP="00740193">
      <w:pPr>
        <w:pStyle w:val="ListParagraph"/>
        <w:numPr>
          <w:ilvl w:val="4"/>
          <w:numId w:val="2"/>
        </w:numPr>
      </w:pPr>
      <w:r w:rsidRPr="00766069">
        <w:t>Communicate the benefit of reducing</w:t>
      </w:r>
      <w:r w:rsidR="0048145F" w:rsidRPr="00766069">
        <w:t xml:space="preserve"> impervious surfaces to reduce stormwater runoff</w:t>
      </w:r>
    </w:p>
    <w:p w14:paraId="7F771CCA" w14:textId="50E21CCF" w:rsidR="007905C9" w:rsidRPr="00766069" w:rsidRDefault="004623C6" w:rsidP="00740193">
      <w:pPr>
        <w:pStyle w:val="ListParagraph"/>
        <w:numPr>
          <w:ilvl w:val="4"/>
          <w:numId w:val="2"/>
        </w:numPr>
      </w:pPr>
      <w:r w:rsidRPr="00766069">
        <w:t xml:space="preserve">Develop a </w:t>
      </w:r>
      <w:r w:rsidR="0008476F" w:rsidRPr="00766069">
        <w:t xml:space="preserve">multi-year </w:t>
      </w:r>
      <w:r w:rsidRPr="00766069">
        <w:t>plan to plant</w:t>
      </w:r>
      <w:r w:rsidR="0048145F" w:rsidRPr="00766069">
        <w:t xml:space="preserve"> vegetative shoreline buffers to improve water quality</w:t>
      </w:r>
      <w:r w:rsidRPr="00766069">
        <w:t xml:space="preserve"> and </w:t>
      </w:r>
      <w:r w:rsidR="0008476F" w:rsidRPr="00766069">
        <w:t xml:space="preserve">prevent </w:t>
      </w:r>
      <w:r w:rsidRPr="00766069">
        <w:t>erosion</w:t>
      </w:r>
    </w:p>
    <w:p w14:paraId="1C275463" w14:textId="3D42C18B" w:rsidR="0048145F" w:rsidRPr="00766069" w:rsidRDefault="0048145F" w:rsidP="0048145F">
      <w:pPr>
        <w:pStyle w:val="ListParagraph"/>
        <w:numPr>
          <w:ilvl w:val="1"/>
          <w:numId w:val="2"/>
        </w:numPr>
      </w:pPr>
      <w:r w:rsidRPr="00766069">
        <w:rPr>
          <w:b/>
          <w:bCs/>
        </w:rPr>
        <w:t>Goal</w:t>
      </w:r>
      <w:r w:rsidRPr="00766069">
        <w:t>:</w:t>
      </w:r>
    </w:p>
    <w:p w14:paraId="4507BE26" w14:textId="782FF8EF" w:rsidR="0048145F" w:rsidRPr="00766069" w:rsidRDefault="0048145F" w:rsidP="0048145F">
      <w:pPr>
        <w:pStyle w:val="ListParagraph"/>
        <w:numPr>
          <w:ilvl w:val="2"/>
          <w:numId w:val="2"/>
        </w:numPr>
      </w:pPr>
      <w:r w:rsidRPr="00766069">
        <w:t>Reduce the threat of flood damage to properties in town</w:t>
      </w:r>
    </w:p>
    <w:p w14:paraId="636DEA39" w14:textId="31743F2E" w:rsidR="0048145F" w:rsidRPr="00766069" w:rsidRDefault="0048145F" w:rsidP="00740193">
      <w:pPr>
        <w:pStyle w:val="ListParagraph"/>
        <w:numPr>
          <w:ilvl w:val="1"/>
          <w:numId w:val="2"/>
        </w:numPr>
        <w:ind w:left="1440"/>
      </w:pPr>
      <w:r w:rsidRPr="00766069">
        <w:rPr>
          <w:b/>
          <w:bCs/>
          <w:u w:val="single"/>
        </w:rPr>
        <w:t>Actions</w:t>
      </w:r>
      <w:r w:rsidRPr="00766069">
        <w:t>:</w:t>
      </w:r>
    </w:p>
    <w:p w14:paraId="695346D5" w14:textId="141BA220" w:rsidR="0048145F" w:rsidRPr="00766069" w:rsidRDefault="004623C6" w:rsidP="00740193">
      <w:pPr>
        <w:pStyle w:val="ListParagraph"/>
        <w:numPr>
          <w:ilvl w:val="2"/>
          <w:numId w:val="2"/>
        </w:numPr>
        <w:ind w:left="1800"/>
      </w:pPr>
      <w:r w:rsidRPr="00766069">
        <w:t>Communicate the benefits of</w:t>
      </w:r>
      <w:r w:rsidR="0048145F" w:rsidRPr="00766069">
        <w:t xml:space="preserve"> flood insurance</w:t>
      </w:r>
    </w:p>
    <w:p w14:paraId="3EB80F52" w14:textId="62AD06ED" w:rsidR="0048145F" w:rsidRPr="00766069" w:rsidRDefault="0048145F" w:rsidP="00740193">
      <w:pPr>
        <w:pStyle w:val="ListParagraph"/>
        <w:numPr>
          <w:ilvl w:val="2"/>
          <w:numId w:val="2"/>
        </w:numPr>
        <w:ind w:left="1800"/>
      </w:pPr>
      <w:r w:rsidRPr="00766069">
        <w:t xml:space="preserve">Ensure town-owned properties are properly </w:t>
      </w:r>
      <w:r w:rsidR="004623C6" w:rsidRPr="00766069">
        <w:t xml:space="preserve">protected and </w:t>
      </w:r>
      <w:r w:rsidRPr="00766069">
        <w:t>insured against flood damage</w:t>
      </w:r>
    </w:p>
    <w:p w14:paraId="26242D9C" w14:textId="60CDF75B" w:rsidR="0048145F" w:rsidRPr="00766069" w:rsidRDefault="004623C6" w:rsidP="00740193">
      <w:pPr>
        <w:pStyle w:val="ListParagraph"/>
        <w:numPr>
          <w:ilvl w:val="2"/>
          <w:numId w:val="2"/>
        </w:numPr>
        <w:ind w:left="1800"/>
      </w:pPr>
      <w:r w:rsidRPr="00766069">
        <w:t xml:space="preserve">Develop an ongoing plan </w:t>
      </w:r>
      <w:r w:rsidR="0048145F" w:rsidRPr="00766069">
        <w:t>to clean and maintain storm water drains and ditches</w:t>
      </w:r>
    </w:p>
    <w:p w14:paraId="4199C06A" w14:textId="44C8B0DD" w:rsidR="006E00CB" w:rsidRPr="00766069" w:rsidRDefault="004623C6" w:rsidP="00740193">
      <w:pPr>
        <w:pStyle w:val="ListParagraph"/>
        <w:numPr>
          <w:ilvl w:val="2"/>
          <w:numId w:val="2"/>
        </w:numPr>
        <w:ind w:left="1800"/>
      </w:pPr>
      <w:r w:rsidRPr="00766069">
        <w:t>S</w:t>
      </w:r>
      <w:r w:rsidR="006E00CB" w:rsidRPr="00766069">
        <w:t xml:space="preserve">ecure </w:t>
      </w:r>
      <w:r w:rsidR="0008476F" w:rsidRPr="00766069">
        <w:t>non-tax</w:t>
      </w:r>
      <w:r w:rsidR="006E00CB" w:rsidRPr="00766069">
        <w:t xml:space="preserve"> funding sources to mitigate the impact of sea level rise</w:t>
      </w:r>
    </w:p>
    <w:p w14:paraId="3E6A6BA8" w14:textId="085AB2F2" w:rsidR="004623C6" w:rsidRPr="00766069" w:rsidRDefault="004623C6" w:rsidP="00740193">
      <w:pPr>
        <w:pStyle w:val="ListParagraph"/>
        <w:numPr>
          <w:ilvl w:val="2"/>
          <w:numId w:val="2"/>
        </w:numPr>
        <w:ind w:left="1800"/>
      </w:pPr>
      <w:r w:rsidRPr="00766069">
        <w:t>Install backflow prevention devices in all drains that back up from the Creek</w:t>
      </w:r>
    </w:p>
    <w:p w14:paraId="0EBB564F" w14:textId="77777777" w:rsidR="009C0218" w:rsidRPr="00766069" w:rsidRDefault="009C0218" w:rsidP="009C0218">
      <w:pPr>
        <w:pStyle w:val="ListParagraph"/>
        <w:numPr>
          <w:ilvl w:val="1"/>
          <w:numId w:val="2"/>
        </w:numPr>
      </w:pPr>
      <w:r w:rsidRPr="00766069">
        <w:rPr>
          <w:b/>
          <w:bCs/>
        </w:rPr>
        <w:t>Goal</w:t>
      </w:r>
      <w:r w:rsidRPr="00766069">
        <w:t>:</w:t>
      </w:r>
    </w:p>
    <w:p w14:paraId="43EAC09B" w14:textId="32E0CF79" w:rsidR="009C0218" w:rsidRPr="00766069" w:rsidRDefault="009C0218" w:rsidP="009C0218">
      <w:pPr>
        <w:pStyle w:val="ListParagraph"/>
        <w:numPr>
          <w:ilvl w:val="2"/>
          <w:numId w:val="2"/>
        </w:numPr>
      </w:pPr>
      <w:r w:rsidRPr="00766069">
        <w:t>Better Town management of stormwater</w:t>
      </w:r>
    </w:p>
    <w:p w14:paraId="758419BD" w14:textId="1A8F9AB9" w:rsidR="004623C6" w:rsidRPr="00766069" w:rsidRDefault="004623C6" w:rsidP="004623C6">
      <w:pPr>
        <w:pStyle w:val="ListParagraph"/>
        <w:numPr>
          <w:ilvl w:val="4"/>
          <w:numId w:val="2"/>
        </w:numPr>
      </w:pPr>
      <w:r w:rsidRPr="00766069">
        <w:t>Develop an ongoing plan to clean and maintain storm water drains and ditches</w:t>
      </w:r>
    </w:p>
    <w:p w14:paraId="122F7683" w14:textId="78132873" w:rsidR="004623C6" w:rsidRPr="00766069" w:rsidRDefault="004623C6" w:rsidP="004623C6">
      <w:pPr>
        <w:pStyle w:val="ListParagraph"/>
        <w:numPr>
          <w:ilvl w:val="1"/>
          <w:numId w:val="2"/>
        </w:numPr>
        <w:rPr>
          <w:b/>
          <w:bCs/>
        </w:rPr>
      </w:pPr>
      <w:r w:rsidRPr="00766069">
        <w:rPr>
          <w:b/>
          <w:bCs/>
        </w:rPr>
        <w:t>Goal:</w:t>
      </w:r>
    </w:p>
    <w:p w14:paraId="1203C050" w14:textId="1E906448" w:rsidR="004623C6" w:rsidRPr="00766069" w:rsidRDefault="004623C6" w:rsidP="004623C6">
      <w:pPr>
        <w:pStyle w:val="ListParagraph"/>
        <w:numPr>
          <w:ilvl w:val="2"/>
          <w:numId w:val="2"/>
        </w:numPr>
      </w:pPr>
      <w:r w:rsidRPr="00766069">
        <w:t>Reduce light pollution to increase the vi</w:t>
      </w:r>
      <w:r w:rsidR="00CD6603" w:rsidRPr="00766069">
        <w:t>si</w:t>
      </w:r>
      <w:r w:rsidRPr="00766069">
        <w:t>bility of the night sky, reduce the effects of electric lighting, improving the well-being of both people and wildlife</w:t>
      </w:r>
    </w:p>
    <w:p w14:paraId="2463D9F3" w14:textId="7A34A3B7" w:rsidR="00CD6603" w:rsidRPr="00766069" w:rsidRDefault="00CD6603" w:rsidP="00CD6603">
      <w:pPr>
        <w:pStyle w:val="ListParagraph"/>
        <w:numPr>
          <w:ilvl w:val="3"/>
          <w:numId w:val="2"/>
        </w:numPr>
        <w:rPr>
          <w:b/>
          <w:bCs/>
          <w:u w:val="single"/>
        </w:rPr>
      </w:pPr>
      <w:r w:rsidRPr="00766069">
        <w:rPr>
          <w:b/>
          <w:bCs/>
          <w:u w:val="single"/>
        </w:rPr>
        <w:t>Actions:</w:t>
      </w:r>
    </w:p>
    <w:p w14:paraId="5079AC4D" w14:textId="509F9486" w:rsidR="00CD6603" w:rsidRPr="00766069" w:rsidRDefault="00CD6603" w:rsidP="00CD6603">
      <w:pPr>
        <w:pStyle w:val="ListParagraph"/>
        <w:numPr>
          <w:ilvl w:val="4"/>
          <w:numId w:val="2"/>
        </w:numPr>
      </w:pPr>
      <w:r w:rsidRPr="00766069">
        <w:t xml:space="preserve">Develop and </w:t>
      </w:r>
      <w:r w:rsidR="0008476F" w:rsidRPr="00766069">
        <w:t>adopt</w:t>
      </w:r>
      <w:r w:rsidRPr="00766069">
        <w:t xml:space="preserve"> a Dark Sky policy</w:t>
      </w:r>
    </w:p>
    <w:p w14:paraId="47420A25" w14:textId="254A85CF" w:rsidR="00CD6603" w:rsidRPr="00766069" w:rsidRDefault="00CD6603" w:rsidP="00CD6603">
      <w:pPr>
        <w:pStyle w:val="ListParagraph"/>
        <w:numPr>
          <w:ilvl w:val="4"/>
          <w:numId w:val="2"/>
        </w:numPr>
      </w:pPr>
      <w:r w:rsidRPr="00766069">
        <w:t>Develop a comprehensive lighting plan for each distinct neighborhood within Onancock</w:t>
      </w:r>
    </w:p>
    <w:p w14:paraId="36FC2759" w14:textId="3AC96845" w:rsidR="00AF214C" w:rsidRPr="00766069" w:rsidRDefault="00AF214C" w:rsidP="00CD6603">
      <w:pPr>
        <w:pStyle w:val="ListParagraph"/>
        <w:numPr>
          <w:ilvl w:val="4"/>
          <w:numId w:val="2"/>
        </w:numPr>
      </w:pPr>
      <w:r w:rsidRPr="00766069">
        <w:t xml:space="preserve">Begin to replace light fixtures </w:t>
      </w:r>
      <w:r w:rsidR="0008476F" w:rsidRPr="00766069">
        <w:t xml:space="preserve">Downtown and at the Wharf </w:t>
      </w:r>
      <w:r w:rsidRPr="00766069">
        <w:t>with ornamental fixtures that meet Dark Sky policy requirements</w:t>
      </w:r>
    </w:p>
    <w:p w14:paraId="004CDB7E" w14:textId="77777777" w:rsidR="00CD6603" w:rsidRPr="00766069" w:rsidRDefault="00CD6603" w:rsidP="00CD6603">
      <w:pPr>
        <w:pStyle w:val="ListParagraph"/>
        <w:numPr>
          <w:ilvl w:val="1"/>
          <w:numId w:val="2"/>
        </w:numPr>
        <w:rPr>
          <w:b/>
          <w:bCs/>
        </w:rPr>
      </w:pPr>
      <w:r w:rsidRPr="00766069">
        <w:rPr>
          <w:b/>
          <w:bCs/>
        </w:rPr>
        <w:t>Goal:</w:t>
      </w:r>
    </w:p>
    <w:p w14:paraId="56FF35F6" w14:textId="74681BD5" w:rsidR="00CD6603" w:rsidRPr="00766069" w:rsidRDefault="0008476F" w:rsidP="00CD6603">
      <w:pPr>
        <w:pStyle w:val="ListParagraph"/>
        <w:numPr>
          <w:ilvl w:val="2"/>
          <w:numId w:val="2"/>
        </w:numPr>
      </w:pPr>
      <w:r w:rsidRPr="00766069">
        <w:t>Highlight</w:t>
      </w:r>
      <w:r w:rsidR="00CD6603" w:rsidRPr="00766069">
        <w:t xml:space="preserve"> the environmental experiences in and around Onancock</w:t>
      </w:r>
    </w:p>
    <w:p w14:paraId="06104D47" w14:textId="77777777" w:rsidR="00CD6603" w:rsidRPr="00766069" w:rsidRDefault="00CD6603" w:rsidP="00CD6603">
      <w:pPr>
        <w:pStyle w:val="ListParagraph"/>
        <w:numPr>
          <w:ilvl w:val="3"/>
          <w:numId w:val="2"/>
        </w:numPr>
        <w:rPr>
          <w:b/>
          <w:bCs/>
          <w:u w:val="single"/>
        </w:rPr>
      </w:pPr>
      <w:r w:rsidRPr="00766069">
        <w:rPr>
          <w:b/>
          <w:bCs/>
          <w:u w:val="single"/>
        </w:rPr>
        <w:t>Actions:</w:t>
      </w:r>
    </w:p>
    <w:p w14:paraId="3A715E48" w14:textId="62F0CB83" w:rsidR="00CD6603" w:rsidRPr="00766069" w:rsidRDefault="00CD6603" w:rsidP="00CD6603">
      <w:pPr>
        <w:pStyle w:val="ListParagraph"/>
        <w:numPr>
          <w:ilvl w:val="4"/>
          <w:numId w:val="2"/>
        </w:numPr>
      </w:pPr>
      <w:r w:rsidRPr="00766069">
        <w:t>Create a sunset viewing boardwalk-type park at the waters edge in the parking lot at the bulkhead</w:t>
      </w:r>
    </w:p>
    <w:p w14:paraId="4ABC47D7" w14:textId="433B6C8C" w:rsidR="00CD6603" w:rsidRPr="00766069" w:rsidRDefault="00CD6603" w:rsidP="00CD6603">
      <w:pPr>
        <w:pStyle w:val="ListParagraph"/>
        <w:numPr>
          <w:ilvl w:val="4"/>
          <w:numId w:val="2"/>
        </w:numPr>
      </w:pPr>
      <w:r w:rsidRPr="00766069">
        <w:t xml:space="preserve">Create nature trails in town that </w:t>
      </w:r>
      <w:r w:rsidR="0008476F" w:rsidRPr="00766069">
        <w:t>encourage</w:t>
      </w:r>
      <w:r w:rsidRPr="00766069">
        <w:t xml:space="preserve"> exposure to our natural beauty</w:t>
      </w:r>
    </w:p>
    <w:p w14:paraId="34BBF39E" w14:textId="21679F04" w:rsidR="00CD6603" w:rsidRPr="00766069" w:rsidRDefault="00CD6603" w:rsidP="00CD6603">
      <w:pPr>
        <w:pStyle w:val="ListParagraph"/>
        <w:numPr>
          <w:ilvl w:val="4"/>
          <w:numId w:val="2"/>
        </w:numPr>
      </w:pPr>
      <w:r w:rsidRPr="00766069">
        <w:t>Create bike trails to connect Onancock to the Route 13 corridor (and eventual Rails-to-Trails bike bath)</w:t>
      </w:r>
    </w:p>
    <w:p w14:paraId="04425894" w14:textId="77777777" w:rsidR="00CD6603" w:rsidRPr="00766069" w:rsidRDefault="00CD6603" w:rsidP="00CD6603">
      <w:pPr>
        <w:pStyle w:val="ListParagraph"/>
      </w:pPr>
    </w:p>
    <w:p w14:paraId="29920C78" w14:textId="7BA5D976" w:rsidR="006E00CB" w:rsidRPr="00766069" w:rsidRDefault="006E00CB" w:rsidP="006E00CB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766069">
        <w:rPr>
          <w:b/>
          <w:bCs/>
          <w:u w:val="single"/>
        </w:rPr>
        <w:t>Existing Land Use and Zoning</w:t>
      </w:r>
    </w:p>
    <w:p w14:paraId="249486EB" w14:textId="5ABDC0D2" w:rsidR="006E00CB" w:rsidRPr="00766069" w:rsidRDefault="006E00CB" w:rsidP="006E00CB">
      <w:pPr>
        <w:pStyle w:val="ListParagraph"/>
        <w:numPr>
          <w:ilvl w:val="1"/>
          <w:numId w:val="2"/>
        </w:numPr>
      </w:pPr>
      <w:r w:rsidRPr="00766069">
        <w:rPr>
          <w:b/>
          <w:bCs/>
        </w:rPr>
        <w:t>Goal</w:t>
      </w:r>
      <w:r w:rsidRPr="00766069">
        <w:t>:</w:t>
      </w:r>
    </w:p>
    <w:p w14:paraId="3C9B0C0F" w14:textId="0EAA85CF" w:rsidR="006E00CB" w:rsidRPr="00766069" w:rsidRDefault="006E00CB" w:rsidP="006E00CB">
      <w:pPr>
        <w:pStyle w:val="ListParagraph"/>
        <w:numPr>
          <w:ilvl w:val="2"/>
          <w:numId w:val="2"/>
        </w:numPr>
      </w:pPr>
      <w:r w:rsidRPr="00766069">
        <w:t>Promote and preserve the existing character of residential neighborhoods</w:t>
      </w:r>
    </w:p>
    <w:p w14:paraId="3EDC1C2F" w14:textId="2533E55B" w:rsidR="006E00CB" w:rsidRPr="00766069" w:rsidRDefault="006E00CB" w:rsidP="00427C2A">
      <w:pPr>
        <w:pStyle w:val="ListParagraph"/>
        <w:numPr>
          <w:ilvl w:val="3"/>
          <w:numId w:val="2"/>
        </w:numPr>
      </w:pPr>
      <w:r w:rsidRPr="00766069">
        <w:rPr>
          <w:b/>
          <w:bCs/>
          <w:u w:val="single"/>
        </w:rPr>
        <w:t>Actions</w:t>
      </w:r>
      <w:r w:rsidRPr="00766069">
        <w:t>:</w:t>
      </w:r>
    </w:p>
    <w:p w14:paraId="52F2A44E" w14:textId="54D3C2D5" w:rsidR="006E00CB" w:rsidRPr="00766069" w:rsidRDefault="006E00CB" w:rsidP="00427C2A">
      <w:pPr>
        <w:pStyle w:val="ListParagraph"/>
        <w:numPr>
          <w:ilvl w:val="4"/>
          <w:numId w:val="2"/>
        </w:numPr>
      </w:pPr>
      <w:r w:rsidRPr="00766069">
        <w:t>Enforce town zoning ordinances</w:t>
      </w:r>
      <w:r w:rsidR="00CD6603" w:rsidRPr="00766069">
        <w:t xml:space="preserve"> on a complaint basis</w:t>
      </w:r>
    </w:p>
    <w:p w14:paraId="0BC0170A" w14:textId="2829D98C" w:rsidR="006E00CB" w:rsidRPr="00766069" w:rsidRDefault="00CD6603" w:rsidP="00427C2A">
      <w:pPr>
        <w:pStyle w:val="ListParagraph"/>
        <w:numPr>
          <w:ilvl w:val="4"/>
          <w:numId w:val="2"/>
        </w:numPr>
      </w:pPr>
      <w:r w:rsidRPr="00766069">
        <w:t>Create a</w:t>
      </w:r>
      <w:r w:rsidR="0008476F" w:rsidRPr="00766069">
        <w:t xml:space="preserve"> zoning </w:t>
      </w:r>
      <w:r w:rsidRPr="00766069">
        <w:t>map</w:t>
      </w:r>
      <w:r w:rsidR="0008476F" w:rsidRPr="00766069">
        <w:t xml:space="preserve"> that shows vacant or undeveloped properties</w:t>
      </w:r>
      <w:r w:rsidR="00F2692D" w:rsidRPr="00766069">
        <w:t xml:space="preserve"> to ensure zoning alignment with strategic vision and plan</w:t>
      </w:r>
    </w:p>
    <w:p w14:paraId="18C6A2DD" w14:textId="665536C8" w:rsidR="000F662A" w:rsidRPr="00766069" w:rsidRDefault="00AF214C" w:rsidP="00427C2A">
      <w:pPr>
        <w:pStyle w:val="ListParagraph"/>
        <w:numPr>
          <w:ilvl w:val="4"/>
          <w:numId w:val="2"/>
        </w:numPr>
      </w:pPr>
      <w:r w:rsidRPr="00766069">
        <w:lastRenderedPageBreak/>
        <w:t>Create pocket-parks throughout the community to encourage walking, bike riding, gardening, and small gatherings</w:t>
      </w:r>
    </w:p>
    <w:p w14:paraId="6E2392BC" w14:textId="6DAAC349" w:rsidR="00FF1608" w:rsidRPr="00766069" w:rsidRDefault="00FF1608" w:rsidP="00427C2A">
      <w:pPr>
        <w:pStyle w:val="ListParagraph"/>
        <w:numPr>
          <w:ilvl w:val="4"/>
          <w:numId w:val="2"/>
        </w:numPr>
      </w:pPr>
      <w:r w:rsidRPr="00766069">
        <w:t>Add flower boxes and planters throughout the Downtown and Marina, maintained by the Town</w:t>
      </w:r>
    </w:p>
    <w:p w14:paraId="11A3DE1B" w14:textId="3B876CD7" w:rsidR="006E00CB" w:rsidRPr="00766069" w:rsidRDefault="006E00CB" w:rsidP="006E00CB">
      <w:pPr>
        <w:pStyle w:val="ListParagraph"/>
        <w:numPr>
          <w:ilvl w:val="1"/>
          <w:numId w:val="2"/>
        </w:numPr>
      </w:pPr>
      <w:r w:rsidRPr="00766069">
        <w:rPr>
          <w:b/>
          <w:bCs/>
        </w:rPr>
        <w:t>Goal</w:t>
      </w:r>
      <w:r w:rsidRPr="00766069">
        <w:t>:</w:t>
      </w:r>
    </w:p>
    <w:p w14:paraId="55673D9C" w14:textId="5A4D6E00" w:rsidR="006E00CB" w:rsidRPr="00766069" w:rsidRDefault="006E00CB" w:rsidP="006E00CB">
      <w:pPr>
        <w:pStyle w:val="ListParagraph"/>
        <w:numPr>
          <w:ilvl w:val="2"/>
          <w:numId w:val="2"/>
        </w:numPr>
      </w:pPr>
      <w:r w:rsidRPr="00766069">
        <w:t>Improve the visual quality of the Downtown commercial area</w:t>
      </w:r>
    </w:p>
    <w:p w14:paraId="6781C98B" w14:textId="1119B743" w:rsidR="006E00CB" w:rsidRPr="00766069" w:rsidRDefault="006E00CB" w:rsidP="00427C2A">
      <w:pPr>
        <w:pStyle w:val="ListParagraph"/>
        <w:numPr>
          <w:ilvl w:val="3"/>
          <w:numId w:val="2"/>
        </w:numPr>
      </w:pPr>
      <w:r w:rsidRPr="00766069">
        <w:rPr>
          <w:b/>
          <w:bCs/>
          <w:u w:val="single"/>
        </w:rPr>
        <w:t>Actions</w:t>
      </w:r>
      <w:r w:rsidRPr="00766069">
        <w:t>:</w:t>
      </w:r>
    </w:p>
    <w:p w14:paraId="22985225" w14:textId="105208A3" w:rsidR="006E00CB" w:rsidRPr="00766069" w:rsidRDefault="00FF1608" w:rsidP="00427C2A">
      <w:pPr>
        <w:pStyle w:val="ListParagraph"/>
        <w:numPr>
          <w:ilvl w:val="4"/>
          <w:numId w:val="2"/>
        </w:numPr>
      </w:pPr>
      <w:r w:rsidRPr="00766069">
        <w:t>Work with Onancock Main Street to develop street scaping, way finding, and façade plans for the Downtown district</w:t>
      </w:r>
    </w:p>
    <w:p w14:paraId="2DD5D6DA" w14:textId="6ADF8F3B" w:rsidR="006E00CB" w:rsidRPr="00766069" w:rsidRDefault="00FF1608" w:rsidP="00427C2A">
      <w:pPr>
        <w:pStyle w:val="ListParagraph"/>
        <w:numPr>
          <w:ilvl w:val="4"/>
          <w:numId w:val="2"/>
        </w:numPr>
      </w:pPr>
      <w:r w:rsidRPr="00766069">
        <w:t>Create</w:t>
      </w:r>
      <w:r w:rsidR="006E00CB" w:rsidRPr="00766069">
        <w:t xml:space="preserve"> collaborative promotions, marketing, and </w:t>
      </w:r>
      <w:r w:rsidRPr="00766069">
        <w:t>advertising</w:t>
      </w:r>
      <w:r w:rsidR="006E00CB" w:rsidRPr="00766069">
        <w:t xml:space="preserve"> initiatives</w:t>
      </w:r>
      <w:r w:rsidR="004E3A5F" w:rsidRPr="00766069">
        <w:t xml:space="preserve"> to attract visitors</w:t>
      </w:r>
    </w:p>
    <w:p w14:paraId="0730628D" w14:textId="38E7AEDF" w:rsidR="00FF1608" w:rsidRPr="00766069" w:rsidRDefault="00FF1608" w:rsidP="00427C2A">
      <w:pPr>
        <w:pStyle w:val="ListParagraph"/>
        <w:numPr>
          <w:ilvl w:val="4"/>
          <w:numId w:val="2"/>
        </w:numPr>
      </w:pPr>
      <w:r w:rsidRPr="00766069">
        <w:t>Secure non-taxpayer funding to develop a formal plan for Downtown</w:t>
      </w:r>
      <w:r w:rsidR="00F2692D" w:rsidRPr="00766069">
        <w:t xml:space="preserve"> and community improvement</w:t>
      </w:r>
    </w:p>
    <w:p w14:paraId="613304D1" w14:textId="14EBC28B" w:rsidR="00F2692D" w:rsidRPr="00766069" w:rsidRDefault="00F2692D" w:rsidP="00427C2A">
      <w:pPr>
        <w:pStyle w:val="ListParagraph"/>
        <w:numPr>
          <w:ilvl w:val="4"/>
          <w:numId w:val="2"/>
        </w:numPr>
      </w:pPr>
      <w:r w:rsidRPr="00766069">
        <w:t>Support Onancock Main Street to achieve and further its mission and strategic plan</w:t>
      </w:r>
    </w:p>
    <w:p w14:paraId="091ABC93" w14:textId="77777777" w:rsidR="00A3234B" w:rsidRPr="00766069" w:rsidRDefault="00A3234B" w:rsidP="00A3234B">
      <w:pPr>
        <w:pStyle w:val="ListParagraph"/>
        <w:numPr>
          <w:ilvl w:val="1"/>
          <w:numId w:val="2"/>
        </w:numPr>
      </w:pPr>
      <w:r w:rsidRPr="00766069">
        <w:rPr>
          <w:b/>
          <w:bCs/>
        </w:rPr>
        <w:t>Goal</w:t>
      </w:r>
      <w:r w:rsidRPr="00766069">
        <w:t>:</w:t>
      </w:r>
    </w:p>
    <w:p w14:paraId="61C112F1" w14:textId="22C7CEF0" w:rsidR="00A3234B" w:rsidRPr="00766069" w:rsidRDefault="00534652" w:rsidP="00A3234B">
      <w:pPr>
        <w:pStyle w:val="ListParagraph"/>
        <w:numPr>
          <w:ilvl w:val="2"/>
          <w:numId w:val="2"/>
        </w:numPr>
      </w:pPr>
      <w:r w:rsidRPr="00766069">
        <w:t xml:space="preserve">Enhance the Downtown Onancock </w:t>
      </w:r>
      <w:r w:rsidR="00F2692D" w:rsidRPr="00766069">
        <w:t xml:space="preserve">business </w:t>
      </w:r>
      <w:r w:rsidRPr="00766069">
        <w:t>district</w:t>
      </w:r>
    </w:p>
    <w:p w14:paraId="0A3994A9" w14:textId="77777777" w:rsidR="00230FFF" w:rsidRPr="00766069" w:rsidRDefault="00230FFF" w:rsidP="00427C2A">
      <w:pPr>
        <w:pStyle w:val="ListParagraph"/>
        <w:numPr>
          <w:ilvl w:val="3"/>
          <w:numId w:val="2"/>
        </w:numPr>
      </w:pPr>
      <w:r w:rsidRPr="00766069">
        <w:rPr>
          <w:b/>
          <w:bCs/>
          <w:u w:val="single"/>
        </w:rPr>
        <w:t>Actions</w:t>
      </w:r>
      <w:r w:rsidRPr="00766069">
        <w:t>:</w:t>
      </w:r>
    </w:p>
    <w:p w14:paraId="06EF575F" w14:textId="5AAB93AD" w:rsidR="00A3234B" w:rsidRPr="00766069" w:rsidRDefault="00230FFF" w:rsidP="00427C2A">
      <w:pPr>
        <w:pStyle w:val="ListParagraph"/>
        <w:numPr>
          <w:ilvl w:val="4"/>
          <w:numId w:val="2"/>
        </w:numPr>
      </w:pPr>
      <w:r w:rsidRPr="00766069">
        <w:t>Offer incentives to attract new businesses</w:t>
      </w:r>
      <w:r w:rsidR="004E3A5F" w:rsidRPr="00766069">
        <w:t xml:space="preserve"> and retain existing businesses</w:t>
      </w:r>
    </w:p>
    <w:p w14:paraId="251CFA09" w14:textId="554415F7" w:rsidR="00FF1608" w:rsidRPr="00766069" w:rsidRDefault="00FF1608" w:rsidP="00FF1608">
      <w:pPr>
        <w:pStyle w:val="ListParagraph"/>
        <w:numPr>
          <w:ilvl w:val="5"/>
          <w:numId w:val="2"/>
        </w:numPr>
      </w:pPr>
      <w:r w:rsidRPr="00766069">
        <w:t>Remove gross receipts portion of Business License</w:t>
      </w:r>
    </w:p>
    <w:p w14:paraId="300B91AD" w14:textId="2C5E31A1" w:rsidR="004E3A5F" w:rsidRPr="00766069" w:rsidRDefault="004E3A5F" w:rsidP="00FF1608">
      <w:pPr>
        <w:pStyle w:val="ListParagraph"/>
        <w:numPr>
          <w:ilvl w:val="5"/>
          <w:numId w:val="2"/>
        </w:numPr>
      </w:pPr>
      <w:r w:rsidRPr="00766069">
        <w:t>Create collaborative promotions, marketing, and advertising initiatives to attract visitors</w:t>
      </w:r>
    </w:p>
    <w:p w14:paraId="34A2A828" w14:textId="24694F80" w:rsidR="004E3A5F" w:rsidRPr="00766069" w:rsidRDefault="004E3A5F" w:rsidP="00FF1608">
      <w:pPr>
        <w:pStyle w:val="ListParagraph"/>
        <w:numPr>
          <w:ilvl w:val="5"/>
          <w:numId w:val="2"/>
        </w:numPr>
      </w:pPr>
      <w:r w:rsidRPr="00766069">
        <w:t>Secure non-taxpayer funding to attract and retain businesses to the Downtown district</w:t>
      </w:r>
    </w:p>
    <w:p w14:paraId="771B97F8" w14:textId="1F6176E4" w:rsidR="004E3A5F" w:rsidRPr="00766069" w:rsidRDefault="004E3A5F" w:rsidP="00534652">
      <w:pPr>
        <w:pStyle w:val="ListParagraph"/>
        <w:numPr>
          <w:ilvl w:val="4"/>
          <w:numId w:val="2"/>
        </w:numPr>
      </w:pPr>
      <w:r w:rsidRPr="00766069">
        <w:t>Develop pricing for water that reduces the price of water for businesses that require heavy water usage for core business operations</w:t>
      </w:r>
    </w:p>
    <w:p w14:paraId="791AC897" w14:textId="1D9EE558" w:rsidR="004C78A8" w:rsidRPr="00766069" w:rsidRDefault="004C78A8" w:rsidP="00534652">
      <w:pPr>
        <w:pStyle w:val="ListParagraph"/>
        <w:numPr>
          <w:ilvl w:val="4"/>
          <w:numId w:val="2"/>
        </w:numPr>
      </w:pPr>
      <w:r w:rsidRPr="00766069">
        <w:t xml:space="preserve">Encourage businesses </w:t>
      </w:r>
      <w:r w:rsidR="00534652" w:rsidRPr="00766069">
        <w:t xml:space="preserve">to remain </w:t>
      </w:r>
      <w:r w:rsidR="00F2692D" w:rsidRPr="00766069">
        <w:t>open for hours that are conducive to visitors and working customers</w:t>
      </w:r>
    </w:p>
    <w:p w14:paraId="72A604E4" w14:textId="1CF22503" w:rsidR="00534652" w:rsidRPr="00766069" w:rsidRDefault="00534652" w:rsidP="00534652">
      <w:pPr>
        <w:pStyle w:val="ListParagraph"/>
        <w:numPr>
          <w:ilvl w:val="4"/>
          <w:numId w:val="2"/>
        </w:numPr>
      </w:pPr>
      <w:r w:rsidRPr="00766069">
        <w:t>Arrange for one major event each season to attract Shore residents and visitors to Onancock</w:t>
      </w:r>
    </w:p>
    <w:p w14:paraId="1082B7F0" w14:textId="7E95E938" w:rsidR="00F348EE" w:rsidRPr="00766069" w:rsidRDefault="00F348EE" w:rsidP="00F348EE">
      <w:pPr>
        <w:pStyle w:val="ListParagraph"/>
        <w:numPr>
          <w:ilvl w:val="5"/>
          <w:numId w:val="2"/>
        </w:numPr>
      </w:pPr>
      <w:r w:rsidRPr="00766069">
        <w:t>Begin preparation for a substantial 7/4/2026 celebration that involves fireworks and a tall ship in the Creek</w:t>
      </w:r>
    </w:p>
    <w:p w14:paraId="601517FF" w14:textId="2A37395F" w:rsidR="0032586A" w:rsidRPr="00766069" w:rsidRDefault="007E60FE" w:rsidP="00FF1608">
      <w:pPr>
        <w:rPr>
          <w:b/>
          <w:bCs/>
          <w:u w:val="single"/>
        </w:rPr>
      </w:pPr>
      <w:r w:rsidRPr="00766069">
        <w:rPr>
          <w:b/>
          <w:bCs/>
          <w:u w:val="single"/>
        </w:rPr>
        <w:t>Transportation</w:t>
      </w:r>
    </w:p>
    <w:p w14:paraId="74A5CCA4" w14:textId="3CB1179E" w:rsidR="007E60FE" w:rsidRPr="00766069" w:rsidRDefault="007E60FE" w:rsidP="007E60FE">
      <w:pPr>
        <w:pStyle w:val="ListParagraph"/>
        <w:numPr>
          <w:ilvl w:val="1"/>
          <w:numId w:val="2"/>
        </w:numPr>
      </w:pPr>
      <w:r w:rsidRPr="00766069">
        <w:rPr>
          <w:b/>
          <w:bCs/>
        </w:rPr>
        <w:t>Goal</w:t>
      </w:r>
      <w:r w:rsidRPr="00766069">
        <w:t>:</w:t>
      </w:r>
    </w:p>
    <w:p w14:paraId="70E3D62C" w14:textId="7BC9A747" w:rsidR="007E60FE" w:rsidRPr="00766069" w:rsidRDefault="007E60FE" w:rsidP="007E60FE">
      <w:pPr>
        <w:pStyle w:val="ListParagraph"/>
        <w:numPr>
          <w:ilvl w:val="2"/>
          <w:numId w:val="2"/>
        </w:numPr>
      </w:pPr>
      <w:r w:rsidRPr="00766069">
        <w:t xml:space="preserve">Provide for safe and efficient pedestrian and vehicular movement </w:t>
      </w:r>
      <w:r w:rsidR="00897E37" w:rsidRPr="00766069">
        <w:t>while protecting the character of Onancock</w:t>
      </w:r>
    </w:p>
    <w:p w14:paraId="7182A8B7" w14:textId="77777777" w:rsidR="00596E6C" w:rsidRPr="00766069" w:rsidRDefault="00596E6C" w:rsidP="003354ED">
      <w:pPr>
        <w:pStyle w:val="ListParagraph"/>
        <w:numPr>
          <w:ilvl w:val="3"/>
          <w:numId w:val="2"/>
        </w:numPr>
      </w:pPr>
      <w:r w:rsidRPr="00766069">
        <w:rPr>
          <w:b/>
          <w:bCs/>
          <w:u w:val="single"/>
        </w:rPr>
        <w:t>Action</w:t>
      </w:r>
      <w:r w:rsidRPr="00766069">
        <w:t>:</w:t>
      </w:r>
    </w:p>
    <w:p w14:paraId="3C45C924" w14:textId="587599D6" w:rsidR="00936897" w:rsidRPr="00766069" w:rsidRDefault="00936897" w:rsidP="003354ED">
      <w:pPr>
        <w:pStyle w:val="ListParagraph"/>
        <w:numPr>
          <w:ilvl w:val="4"/>
          <w:numId w:val="2"/>
        </w:numPr>
      </w:pPr>
      <w:r w:rsidRPr="00766069">
        <w:t>Install speed bumps</w:t>
      </w:r>
    </w:p>
    <w:p w14:paraId="329B944A" w14:textId="033F0565" w:rsidR="00936897" w:rsidRPr="00766069" w:rsidRDefault="00936897" w:rsidP="003354ED">
      <w:pPr>
        <w:pStyle w:val="ListParagraph"/>
        <w:numPr>
          <w:ilvl w:val="4"/>
          <w:numId w:val="2"/>
        </w:numPr>
      </w:pPr>
      <w:r w:rsidRPr="00766069">
        <w:t>Better speed enforcement</w:t>
      </w:r>
    </w:p>
    <w:p w14:paraId="23BEB867" w14:textId="77F0BAAD" w:rsidR="00534652" w:rsidRPr="00766069" w:rsidRDefault="00534652" w:rsidP="003354ED">
      <w:pPr>
        <w:pStyle w:val="ListParagraph"/>
        <w:numPr>
          <w:ilvl w:val="4"/>
          <w:numId w:val="2"/>
        </w:numPr>
      </w:pPr>
      <w:r w:rsidRPr="00766069">
        <w:t>Arrange with VDOT to bring curb cut ramps to ADA standards</w:t>
      </w:r>
    </w:p>
    <w:p w14:paraId="693675FB" w14:textId="6A7CEEDC" w:rsidR="00534652" w:rsidRPr="00766069" w:rsidRDefault="00534652" w:rsidP="003354ED">
      <w:pPr>
        <w:pStyle w:val="ListParagraph"/>
        <w:numPr>
          <w:ilvl w:val="4"/>
          <w:numId w:val="2"/>
        </w:numPr>
      </w:pPr>
      <w:r w:rsidRPr="00766069">
        <w:t>Arrange for consistent road repair of Onancock maintained streets</w:t>
      </w:r>
    </w:p>
    <w:p w14:paraId="55E46A87" w14:textId="0C6566DF" w:rsidR="00534652" w:rsidRPr="00766069" w:rsidRDefault="00534652" w:rsidP="003354ED">
      <w:pPr>
        <w:pStyle w:val="ListParagraph"/>
        <w:numPr>
          <w:ilvl w:val="4"/>
          <w:numId w:val="2"/>
        </w:numPr>
      </w:pPr>
      <w:r w:rsidRPr="00766069">
        <w:t>Work with VDOT to develop a schedule for repairs for all VDOT secondary roads</w:t>
      </w:r>
    </w:p>
    <w:p w14:paraId="2928254C" w14:textId="115FB3E4" w:rsidR="00534652" w:rsidRPr="00766069" w:rsidRDefault="00534652" w:rsidP="003354ED">
      <w:pPr>
        <w:pStyle w:val="ListParagraph"/>
        <w:numPr>
          <w:ilvl w:val="4"/>
          <w:numId w:val="2"/>
        </w:numPr>
      </w:pPr>
      <w:r w:rsidRPr="00766069">
        <w:t>Develop an Infrastructure plan to repair/</w:t>
      </w:r>
      <w:proofErr w:type="gramStart"/>
      <w:r w:rsidRPr="00766069">
        <w:t>replace:</w:t>
      </w:r>
      <w:proofErr w:type="gramEnd"/>
      <w:r w:rsidRPr="00766069">
        <w:t xml:space="preserve"> Jackson Street, Warren Street, Justis/Jefferson</w:t>
      </w:r>
      <w:r w:rsidR="00F348EE" w:rsidRPr="00766069">
        <w:t>, King Street to meet VDOT secondary system standards</w:t>
      </w:r>
    </w:p>
    <w:p w14:paraId="1F84FBDC" w14:textId="1BD8098F" w:rsidR="00F348EE" w:rsidRPr="00766069" w:rsidRDefault="00F348EE" w:rsidP="00F348EE">
      <w:pPr>
        <w:pStyle w:val="ListParagraph"/>
        <w:numPr>
          <w:ilvl w:val="5"/>
          <w:numId w:val="2"/>
        </w:numPr>
      </w:pPr>
      <w:r w:rsidRPr="00766069">
        <w:t>Secure major project funding for road repair and walking paths</w:t>
      </w:r>
    </w:p>
    <w:p w14:paraId="47DC9505" w14:textId="7BADB828" w:rsidR="005A4BCF" w:rsidRPr="00766069" w:rsidRDefault="00596E6C" w:rsidP="00596E6C">
      <w:pPr>
        <w:pStyle w:val="ListParagraph"/>
        <w:numPr>
          <w:ilvl w:val="1"/>
          <w:numId w:val="2"/>
        </w:numPr>
      </w:pPr>
      <w:r w:rsidRPr="00766069">
        <w:rPr>
          <w:b/>
          <w:bCs/>
        </w:rPr>
        <w:t>Goal</w:t>
      </w:r>
      <w:r w:rsidRPr="00766069">
        <w:t>:</w:t>
      </w:r>
    </w:p>
    <w:p w14:paraId="527ECF8A" w14:textId="16FFFF0E" w:rsidR="00596E6C" w:rsidRPr="00766069" w:rsidRDefault="00065EC2" w:rsidP="00065EC2">
      <w:pPr>
        <w:pStyle w:val="ListParagraph"/>
        <w:numPr>
          <w:ilvl w:val="2"/>
          <w:numId w:val="2"/>
        </w:numPr>
      </w:pPr>
      <w:r w:rsidRPr="00766069">
        <w:t>Reinstate Year-round ferry service to Tangier</w:t>
      </w:r>
    </w:p>
    <w:p w14:paraId="75E87E3F" w14:textId="5C0D08F7" w:rsidR="00065EC2" w:rsidRPr="00766069" w:rsidRDefault="00065EC2" w:rsidP="003354ED">
      <w:pPr>
        <w:pStyle w:val="ListParagraph"/>
        <w:numPr>
          <w:ilvl w:val="3"/>
          <w:numId w:val="2"/>
        </w:numPr>
      </w:pPr>
      <w:r w:rsidRPr="00766069">
        <w:rPr>
          <w:b/>
          <w:bCs/>
          <w:u w:val="single"/>
        </w:rPr>
        <w:t>Action</w:t>
      </w:r>
      <w:r w:rsidRPr="00766069">
        <w:t>:</w:t>
      </w:r>
    </w:p>
    <w:p w14:paraId="7B1DC318" w14:textId="1506C1C0" w:rsidR="00065EC2" w:rsidRPr="00766069" w:rsidRDefault="00065EC2" w:rsidP="003354ED">
      <w:pPr>
        <w:pStyle w:val="ListParagraph"/>
        <w:numPr>
          <w:ilvl w:val="4"/>
          <w:numId w:val="2"/>
        </w:numPr>
      </w:pPr>
      <w:r w:rsidRPr="00766069">
        <w:lastRenderedPageBreak/>
        <w:t xml:space="preserve">Negotiate with commercial ferry </w:t>
      </w:r>
      <w:r w:rsidR="003E1889" w:rsidRPr="00766069">
        <w:t>operator</w:t>
      </w:r>
    </w:p>
    <w:p w14:paraId="721E61EB" w14:textId="07DF86AC" w:rsidR="003E1889" w:rsidRPr="00766069" w:rsidRDefault="003E1889" w:rsidP="003E1889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766069">
        <w:rPr>
          <w:b/>
          <w:bCs/>
          <w:u w:val="single"/>
        </w:rPr>
        <w:t>Land Use</w:t>
      </w:r>
    </w:p>
    <w:p w14:paraId="1C26763C" w14:textId="77777777" w:rsidR="003E08A5" w:rsidRPr="00766069" w:rsidRDefault="003E08A5" w:rsidP="003E1889">
      <w:pPr>
        <w:pStyle w:val="ListParagraph"/>
        <w:numPr>
          <w:ilvl w:val="1"/>
          <w:numId w:val="2"/>
        </w:numPr>
      </w:pPr>
      <w:r w:rsidRPr="00766069">
        <w:rPr>
          <w:b/>
          <w:bCs/>
        </w:rPr>
        <w:t>Goal</w:t>
      </w:r>
      <w:r w:rsidRPr="00766069">
        <w:t>:</w:t>
      </w:r>
    </w:p>
    <w:p w14:paraId="253E373F" w14:textId="3836B1EF" w:rsidR="003E1889" w:rsidRPr="00766069" w:rsidRDefault="002D5C11" w:rsidP="003E08A5">
      <w:pPr>
        <w:pStyle w:val="ListParagraph"/>
        <w:numPr>
          <w:ilvl w:val="2"/>
          <w:numId w:val="2"/>
        </w:numPr>
      </w:pPr>
      <w:r w:rsidRPr="00766069">
        <w:t xml:space="preserve">Promote </w:t>
      </w:r>
      <w:r w:rsidR="00F2692D" w:rsidRPr="00766069">
        <w:t>an</w:t>
      </w:r>
      <w:r w:rsidRPr="00766069">
        <w:t xml:space="preserve"> </w:t>
      </w:r>
      <w:r w:rsidR="00F2692D" w:rsidRPr="00766069">
        <w:t>economically</w:t>
      </w:r>
      <w:r w:rsidRPr="00766069">
        <w:t xml:space="preserve"> </w:t>
      </w:r>
      <w:r w:rsidR="00F2692D" w:rsidRPr="00766069">
        <w:t>viable</w:t>
      </w:r>
      <w:r w:rsidRPr="00766069">
        <w:t xml:space="preserve"> and competitive business environment</w:t>
      </w:r>
    </w:p>
    <w:p w14:paraId="41413F82" w14:textId="6CF276C8" w:rsidR="002D5C11" w:rsidRPr="00766069" w:rsidRDefault="003E08A5" w:rsidP="003354ED">
      <w:pPr>
        <w:pStyle w:val="ListParagraph"/>
        <w:numPr>
          <w:ilvl w:val="3"/>
          <w:numId w:val="2"/>
        </w:numPr>
      </w:pPr>
      <w:r w:rsidRPr="00766069">
        <w:rPr>
          <w:b/>
          <w:bCs/>
          <w:u w:val="single"/>
        </w:rPr>
        <w:t>Actions</w:t>
      </w:r>
      <w:r w:rsidRPr="00766069">
        <w:t>:</w:t>
      </w:r>
    </w:p>
    <w:p w14:paraId="23BF9895" w14:textId="49F36A9F" w:rsidR="008E16E0" w:rsidRPr="00766069" w:rsidRDefault="008E16E0" w:rsidP="003354ED">
      <w:pPr>
        <w:pStyle w:val="ListParagraph"/>
        <w:numPr>
          <w:ilvl w:val="4"/>
          <w:numId w:val="2"/>
        </w:numPr>
      </w:pPr>
    </w:p>
    <w:p w14:paraId="68C7C028" w14:textId="62DB00FB" w:rsidR="009C3956" w:rsidRPr="00766069" w:rsidRDefault="004D23F5" w:rsidP="004D23F5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766069">
        <w:rPr>
          <w:b/>
          <w:bCs/>
          <w:u w:val="single"/>
        </w:rPr>
        <w:t>Housing</w:t>
      </w:r>
    </w:p>
    <w:p w14:paraId="06C18CC1" w14:textId="110C34A1" w:rsidR="004D23F5" w:rsidRPr="00766069" w:rsidRDefault="004D23F5" w:rsidP="004D23F5">
      <w:pPr>
        <w:pStyle w:val="ListParagraph"/>
        <w:numPr>
          <w:ilvl w:val="1"/>
          <w:numId w:val="2"/>
        </w:numPr>
      </w:pPr>
      <w:r w:rsidRPr="00766069">
        <w:rPr>
          <w:b/>
          <w:bCs/>
        </w:rPr>
        <w:t>Goal</w:t>
      </w:r>
      <w:r w:rsidRPr="00766069">
        <w:t>:</w:t>
      </w:r>
    </w:p>
    <w:p w14:paraId="1C4BAE9A" w14:textId="4639A6C0" w:rsidR="004D23F5" w:rsidRPr="00766069" w:rsidRDefault="004D23F5" w:rsidP="004D23F5">
      <w:pPr>
        <w:pStyle w:val="ListParagraph"/>
        <w:numPr>
          <w:ilvl w:val="2"/>
          <w:numId w:val="2"/>
        </w:numPr>
      </w:pPr>
      <w:r w:rsidRPr="00766069">
        <w:t>Provide safe, adequate housing for present and current residents</w:t>
      </w:r>
    </w:p>
    <w:p w14:paraId="2CBEFEE6" w14:textId="08A6F013" w:rsidR="004D23F5" w:rsidRPr="00766069" w:rsidRDefault="00D61B4E" w:rsidP="003354ED">
      <w:pPr>
        <w:pStyle w:val="ListParagraph"/>
        <w:numPr>
          <w:ilvl w:val="3"/>
          <w:numId w:val="2"/>
        </w:numPr>
      </w:pPr>
      <w:r w:rsidRPr="00766069">
        <w:rPr>
          <w:b/>
          <w:bCs/>
          <w:u w:val="single"/>
        </w:rPr>
        <w:t>Action</w:t>
      </w:r>
      <w:r w:rsidRPr="00766069">
        <w:t>:</w:t>
      </w:r>
    </w:p>
    <w:p w14:paraId="0136C0F3" w14:textId="6083702E" w:rsidR="00363A1F" w:rsidRPr="00766069" w:rsidRDefault="00363A1F" w:rsidP="003354ED">
      <w:pPr>
        <w:pStyle w:val="ListParagraph"/>
        <w:numPr>
          <w:ilvl w:val="4"/>
          <w:numId w:val="2"/>
        </w:numPr>
      </w:pPr>
      <w:r w:rsidRPr="00766069">
        <w:t xml:space="preserve">Fill or remove abandoned </w:t>
      </w:r>
      <w:r w:rsidR="009F1D6F" w:rsidRPr="00766069">
        <w:t>houses</w:t>
      </w:r>
    </w:p>
    <w:p w14:paraId="2D736F27" w14:textId="6F88B799" w:rsidR="00BC7D94" w:rsidRPr="00766069" w:rsidRDefault="00A60A7E" w:rsidP="003354ED">
      <w:pPr>
        <w:pStyle w:val="ListParagraph"/>
        <w:numPr>
          <w:ilvl w:val="4"/>
          <w:numId w:val="2"/>
        </w:numPr>
      </w:pPr>
      <w:r w:rsidRPr="00766069">
        <w:t>More mosquito spraying</w:t>
      </w:r>
      <w:r w:rsidR="00F348EE" w:rsidRPr="00766069">
        <w:t xml:space="preserve"> and weed control in drainage ditches</w:t>
      </w:r>
    </w:p>
    <w:p w14:paraId="44489B55" w14:textId="22407AF9" w:rsidR="00F348EE" w:rsidRPr="00766069" w:rsidRDefault="00F348EE" w:rsidP="003354ED">
      <w:pPr>
        <w:pStyle w:val="ListParagraph"/>
        <w:numPr>
          <w:ilvl w:val="4"/>
          <w:numId w:val="2"/>
        </w:numPr>
      </w:pPr>
      <w:r w:rsidRPr="00766069">
        <w:t>Change zoning on Market Street to promote mixed use retail/residential</w:t>
      </w:r>
    </w:p>
    <w:p w14:paraId="1EBA5E7A" w14:textId="6154E847" w:rsidR="00F348EE" w:rsidRPr="00766069" w:rsidRDefault="00F348EE" w:rsidP="003354ED">
      <w:pPr>
        <w:pStyle w:val="ListParagraph"/>
        <w:numPr>
          <w:ilvl w:val="4"/>
          <w:numId w:val="2"/>
        </w:numPr>
      </w:pPr>
      <w:r w:rsidRPr="00766069">
        <w:t>Develop an aging-in-place system in town that provides adequate services to seniors to remain Onancock residents</w:t>
      </w:r>
    </w:p>
    <w:p w14:paraId="115FE8A0" w14:textId="6AF86197" w:rsidR="00F348EE" w:rsidRPr="00766069" w:rsidRDefault="00F348EE" w:rsidP="003354ED">
      <w:pPr>
        <w:pStyle w:val="ListParagraph"/>
        <w:numPr>
          <w:ilvl w:val="4"/>
          <w:numId w:val="2"/>
        </w:numPr>
      </w:pPr>
      <w:r w:rsidRPr="00766069">
        <w:t>Develop a community initiative to support homeowners unable to maintain their homes</w:t>
      </w:r>
    </w:p>
    <w:p w14:paraId="55C4C52E" w14:textId="51AD94AF" w:rsidR="00F348EE" w:rsidRPr="00766069" w:rsidRDefault="00F348EE" w:rsidP="003354ED">
      <w:pPr>
        <w:pStyle w:val="ListParagraph"/>
        <w:numPr>
          <w:ilvl w:val="4"/>
          <w:numId w:val="2"/>
        </w:numPr>
      </w:pPr>
      <w:r w:rsidRPr="00766069">
        <w:t>Promote the building and installation of bat and bird houses to eradicate mosquito population</w:t>
      </w:r>
    </w:p>
    <w:p w14:paraId="1C61F8C5" w14:textId="6BE3ABC9" w:rsidR="000562F5" w:rsidRPr="00766069" w:rsidRDefault="00AB4302" w:rsidP="00925457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766069">
        <w:rPr>
          <w:b/>
          <w:bCs/>
          <w:u w:val="single"/>
        </w:rPr>
        <w:t>Historic</w:t>
      </w:r>
      <w:r w:rsidR="00925457" w:rsidRPr="00766069">
        <w:rPr>
          <w:b/>
          <w:bCs/>
          <w:u w:val="single"/>
        </w:rPr>
        <w:t xml:space="preserve"> Resource</w:t>
      </w:r>
    </w:p>
    <w:p w14:paraId="15E53CD7" w14:textId="74EBAD05" w:rsidR="00925457" w:rsidRPr="00766069" w:rsidRDefault="00925457" w:rsidP="00925457">
      <w:pPr>
        <w:pStyle w:val="ListParagraph"/>
        <w:numPr>
          <w:ilvl w:val="1"/>
          <w:numId w:val="2"/>
        </w:numPr>
      </w:pPr>
      <w:r w:rsidRPr="00766069">
        <w:rPr>
          <w:b/>
          <w:bCs/>
        </w:rPr>
        <w:t>Goal</w:t>
      </w:r>
      <w:r w:rsidRPr="00766069">
        <w:t>:</w:t>
      </w:r>
    </w:p>
    <w:p w14:paraId="1059913B" w14:textId="568F9C4B" w:rsidR="00925457" w:rsidRPr="00766069" w:rsidRDefault="00DD731F" w:rsidP="00925457">
      <w:pPr>
        <w:pStyle w:val="ListParagraph"/>
        <w:numPr>
          <w:ilvl w:val="2"/>
          <w:numId w:val="2"/>
        </w:numPr>
      </w:pPr>
      <w:r w:rsidRPr="00766069">
        <w:t>Protect and promote the historic character</w:t>
      </w:r>
      <w:r w:rsidR="00F2692D" w:rsidRPr="00766069">
        <w:t xml:space="preserve"> of Onancock</w:t>
      </w:r>
    </w:p>
    <w:p w14:paraId="4A2F3ECF" w14:textId="53E0AE25" w:rsidR="00DD731F" w:rsidRPr="00766069" w:rsidRDefault="00DD731F" w:rsidP="003354ED">
      <w:pPr>
        <w:pStyle w:val="ListParagraph"/>
        <w:numPr>
          <w:ilvl w:val="3"/>
          <w:numId w:val="2"/>
        </w:numPr>
      </w:pPr>
      <w:r w:rsidRPr="00766069">
        <w:rPr>
          <w:b/>
          <w:bCs/>
          <w:u w:val="single"/>
        </w:rPr>
        <w:t>Action</w:t>
      </w:r>
      <w:r w:rsidRPr="00766069">
        <w:t>:</w:t>
      </w:r>
    </w:p>
    <w:p w14:paraId="6D85A039" w14:textId="5EF4807C" w:rsidR="00DD731F" w:rsidRPr="00766069" w:rsidRDefault="00DD731F" w:rsidP="003354ED">
      <w:pPr>
        <w:pStyle w:val="ListParagraph"/>
        <w:numPr>
          <w:ilvl w:val="4"/>
          <w:numId w:val="2"/>
        </w:numPr>
      </w:pPr>
      <w:r w:rsidRPr="00766069">
        <w:t xml:space="preserve">Make information available </w:t>
      </w:r>
      <w:r w:rsidR="0060493C" w:rsidRPr="00766069">
        <w:t>to residents regarding t</w:t>
      </w:r>
      <w:r w:rsidR="00AB4302" w:rsidRPr="00766069">
        <w:t>a</w:t>
      </w:r>
      <w:r w:rsidR="0060493C" w:rsidRPr="00766069">
        <w:t xml:space="preserve">x credits and other </w:t>
      </w:r>
      <w:r w:rsidR="00AB4302" w:rsidRPr="00766069">
        <w:t>benefits</w:t>
      </w:r>
      <w:r w:rsidR="0060493C" w:rsidRPr="00766069">
        <w:t xml:space="preserve"> of </w:t>
      </w:r>
      <w:r w:rsidR="00AB4302" w:rsidRPr="00766069">
        <w:t>rehabilitating</w:t>
      </w:r>
      <w:r w:rsidR="0060493C" w:rsidRPr="00766069">
        <w:t xml:space="preserve"> historic properties</w:t>
      </w:r>
    </w:p>
    <w:p w14:paraId="16486443" w14:textId="364B01E4" w:rsidR="0060493C" w:rsidRPr="00766069" w:rsidRDefault="00AB4302" w:rsidP="003354ED">
      <w:pPr>
        <w:pStyle w:val="ListParagraph"/>
        <w:numPr>
          <w:ilvl w:val="4"/>
          <w:numId w:val="2"/>
        </w:numPr>
      </w:pPr>
      <w:r w:rsidRPr="00766069">
        <w:t>Explore the feasibility of establishing a regulated historic overlay as part of the zoning ordinance</w:t>
      </w:r>
    </w:p>
    <w:p w14:paraId="76944ABC" w14:textId="21FD712D" w:rsidR="004F4E5D" w:rsidRPr="00766069" w:rsidRDefault="004F4E5D" w:rsidP="003354ED">
      <w:pPr>
        <w:pStyle w:val="ListParagraph"/>
        <w:numPr>
          <w:ilvl w:val="4"/>
          <w:numId w:val="2"/>
        </w:numPr>
      </w:pPr>
      <w:r w:rsidRPr="00766069">
        <w:t>Add central point of information that teaches the history of the town and area</w:t>
      </w:r>
    </w:p>
    <w:p w14:paraId="5369F8D7" w14:textId="194252EA" w:rsidR="00AB4302" w:rsidRPr="00766069" w:rsidRDefault="005B07D6" w:rsidP="005B07D6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766069">
        <w:rPr>
          <w:b/>
          <w:bCs/>
          <w:u w:val="single"/>
        </w:rPr>
        <w:t>Community Facilities</w:t>
      </w:r>
    </w:p>
    <w:p w14:paraId="011FAE24" w14:textId="5505A5AF" w:rsidR="008720FD" w:rsidRPr="00766069" w:rsidRDefault="008720FD" w:rsidP="005B07D6">
      <w:pPr>
        <w:pStyle w:val="ListParagraph"/>
        <w:numPr>
          <w:ilvl w:val="1"/>
          <w:numId w:val="2"/>
        </w:numPr>
        <w:rPr>
          <w:b/>
          <w:bCs/>
        </w:rPr>
      </w:pPr>
      <w:r w:rsidRPr="00766069">
        <w:rPr>
          <w:b/>
          <w:bCs/>
        </w:rPr>
        <w:t>Goal:</w:t>
      </w:r>
    </w:p>
    <w:p w14:paraId="2073A0FE" w14:textId="75F19EDF" w:rsidR="005B07D6" w:rsidRPr="00766069" w:rsidRDefault="005768BD" w:rsidP="008720FD">
      <w:pPr>
        <w:pStyle w:val="ListParagraph"/>
        <w:numPr>
          <w:ilvl w:val="2"/>
          <w:numId w:val="2"/>
        </w:numPr>
      </w:pPr>
      <w:r w:rsidRPr="00766069">
        <w:t>Continue to provide police and fire protection services</w:t>
      </w:r>
    </w:p>
    <w:p w14:paraId="5168D51C" w14:textId="4017BBDB" w:rsidR="00766069" w:rsidRPr="00766069" w:rsidRDefault="00766069" w:rsidP="00766069">
      <w:pPr>
        <w:pStyle w:val="ListParagraph"/>
        <w:numPr>
          <w:ilvl w:val="3"/>
          <w:numId w:val="2"/>
        </w:numPr>
      </w:pPr>
      <w:r w:rsidRPr="00766069">
        <w:rPr>
          <w:b/>
          <w:bCs/>
          <w:u w:val="single"/>
        </w:rPr>
        <w:t>Action</w:t>
      </w:r>
      <w:r w:rsidRPr="00766069">
        <w:t>:</w:t>
      </w:r>
    </w:p>
    <w:p w14:paraId="0E1052A1" w14:textId="31A9870C" w:rsidR="00F348EE" w:rsidRPr="00766069" w:rsidRDefault="00F348EE" w:rsidP="00766069">
      <w:pPr>
        <w:pStyle w:val="ListParagraph"/>
        <w:numPr>
          <w:ilvl w:val="4"/>
          <w:numId w:val="2"/>
        </w:numPr>
      </w:pPr>
      <w:r w:rsidRPr="00766069">
        <w:t>Develop a plan to work toward 24/7 police coverage</w:t>
      </w:r>
    </w:p>
    <w:p w14:paraId="4FAE97B9" w14:textId="376B0CFD" w:rsidR="00F348EE" w:rsidRPr="00766069" w:rsidRDefault="00F348EE" w:rsidP="00766069">
      <w:pPr>
        <w:pStyle w:val="ListParagraph"/>
        <w:numPr>
          <w:ilvl w:val="4"/>
          <w:numId w:val="2"/>
        </w:numPr>
      </w:pPr>
      <w:r w:rsidRPr="00766069">
        <w:t>Develop a community policing and auxiliary program</w:t>
      </w:r>
    </w:p>
    <w:p w14:paraId="20DE16AF" w14:textId="42CA16E3" w:rsidR="00F348EE" w:rsidRPr="00766069" w:rsidRDefault="00F348EE" w:rsidP="00766069">
      <w:pPr>
        <w:pStyle w:val="ListParagraph"/>
        <w:numPr>
          <w:ilvl w:val="4"/>
          <w:numId w:val="2"/>
        </w:numPr>
      </w:pPr>
      <w:r w:rsidRPr="00766069">
        <w:t>Renovate Town Hall to manage building access and promote safety to employees, officers, and visitors</w:t>
      </w:r>
    </w:p>
    <w:p w14:paraId="5DDCC85F" w14:textId="7098473F" w:rsidR="00F348EE" w:rsidRPr="00766069" w:rsidRDefault="00F348EE" w:rsidP="00766069">
      <w:pPr>
        <w:pStyle w:val="ListParagraph"/>
        <w:numPr>
          <w:ilvl w:val="4"/>
          <w:numId w:val="2"/>
        </w:numPr>
      </w:pPr>
      <w:r w:rsidRPr="00766069">
        <w:t>Renovate public bathrooms to ADA and high aesthetic standards</w:t>
      </w:r>
    </w:p>
    <w:p w14:paraId="3915DE30" w14:textId="7B70EF5D" w:rsidR="008720FD" w:rsidRPr="00766069" w:rsidRDefault="001E7EE4" w:rsidP="00766069">
      <w:pPr>
        <w:pStyle w:val="ListParagraph"/>
        <w:numPr>
          <w:ilvl w:val="1"/>
          <w:numId w:val="2"/>
        </w:numPr>
      </w:pPr>
      <w:r w:rsidRPr="00766069">
        <w:rPr>
          <w:b/>
          <w:bCs/>
        </w:rPr>
        <w:t>Goal</w:t>
      </w:r>
      <w:r w:rsidRPr="00766069">
        <w:t>:</w:t>
      </w:r>
    </w:p>
    <w:p w14:paraId="60C774D5" w14:textId="60BBE9B5" w:rsidR="001E7EE4" w:rsidRPr="00766069" w:rsidRDefault="001E7EE4" w:rsidP="001E7EE4">
      <w:pPr>
        <w:pStyle w:val="ListParagraph"/>
        <w:numPr>
          <w:ilvl w:val="2"/>
          <w:numId w:val="2"/>
        </w:numPr>
      </w:pPr>
      <w:r w:rsidRPr="00766069">
        <w:t>Promote the utility of Onancock Creek for boat traffic</w:t>
      </w:r>
    </w:p>
    <w:p w14:paraId="00022BD9" w14:textId="09DE091B" w:rsidR="001E7EE4" w:rsidRPr="00766069" w:rsidRDefault="001E7EE4" w:rsidP="00147275">
      <w:pPr>
        <w:pStyle w:val="ListParagraph"/>
        <w:numPr>
          <w:ilvl w:val="3"/>
          <w:numId w:val="2"/>
        </w:numPr>
      </w:pPr>
      <w:r w:rsidRPr="00766069">
        <w:rPr>
          <w:b/>
          <w:bCs/>
          <w:u w:val="single"/>
        </w:rPr>
        <w:t>Action</w:t>
      </w:r>
      <w:r w:rsidRPr="00766069">
        <w:t>:</w:t>
      </w:r>
    </w:p>
    <w:p w14:paraId="260FF871" w14:textId="0D89BCE5" w:rsidR="001E7EE4" w:rsidRPr="00766069" w:rsidRDefault="005F2C96" w:rsidP="00147275">
      <w:pPr>
        <w:pStyle w:val="ListParagraph"/>
        <w:numPr>
          <w:ilvl w:val="4"/>
          <w:numId w:val="2"/>
        </w:numPr>
      </w:pPr>
      <w:r w:rsidRPr="00766069">
        <w:t>Coordinate with the County to pursue dredging and maintenance of the Creek and channel</w:t>
      </w:r>
    </w:p>
    <w:p w14:paraId="78204666" w14:textId="0F68B5C7" w:rsidR="004F4E5D" w:rsidRPr="00766069" w:rsidRDefault="004F4E5D" w:rsidP="00147275">
      <w:pPr>
        <w:pStyle w:val="ListParagraph"/>
        <w:numPr>
          <w:ilvl w:val="4"/>
          <w:numId w:val="2"/>
        </w:numPr>
      </w:pPr>
      <w:r w:rsidRPr="00766069">
        <w:t xml:space="preserve">Develop a </w:t>
      </w:r>
      <w:r w:rsidR="00151024" w:rsidRPr="00766069">
        <w:t>long-range</w:t>
      </w:r>
      <w:r w:rsidRPr="00766069">
        <w:t xml:space="preserve"> plan to ensure permanent commercial activity in the Creek to maintain channel quality and depth</w:t>
      </w:r>
    </w:p>
    <w:p w14:paraId="3185143C" w14:textId="111A59F5" w:rsidR="005F2C96" w:rsidRPr="00766069" w:rsidRDefault="00334506" w:rsidP="005F2C96">
      <w:pPr>
        <w:pStyle w:val="ListParagraph"/>
        <w:numPr>
          <w:ilvl w:val="1"/>
          <w:numId w:val="2"/>
        </w:numPr>
      </w:pPr>
      <w:r w:rsidRPr="00766069">
        <w:rPr>
          <w:b/>
          <w:bCs/>
        </w:rPr>
        <w:t>Goal</w:t>
      </w:r>
      <w:r w:rsidRPr="00766069">
        <w:t>:</w:t>
      </w:r>
    </w:p>
    <w:p w14:paraId="3AF9C806" w14:textId="587842B3" w:rsidR="00334506" w:rsidRPr="00766069" w:rsidRDefault="00334506" w:rsidP="00334506">
      <w:pPr>
        <w:pStyle w:val="ListParagraph"/>
        <w:numPr>
          <w:ilvl w:val="2"/>
          <w:numId w:val="2"/>
        </w:numPr>
      </w:pPr>
      <w:r w:rsidRPr="00766069">
        <w:t xml:space="preserve">Maintain and improve recreational </w:t>
      </w:r>
      <w:r w:rsidR="00605851" w:rsidRPr="00766069">
        <w:t>facilities</w:t>
      </w:r>
    </w:p>
    <w:p w14:paraId="47915B14" w14:textId="0A4AC9B5" w:rsidR="00334506" w:rsidRPr="00766069" w:rsidRDefault="00334506" w:rsidP="00147275">
      <w:pPr>
        <w:pStyle w:val="ListParagraph"/>
        <w:numPr>
          <w:ilvl w:val="3"/>
          <w:numId w:val="2"/>
        </w:numPr>
        <w:rPr>
          <w:b/>
          <w:bCs/>
        </w:rPr>
      </w:pPr>
      <w:r w:rsidRPr="00766069">
        <w:rPr>
          <w:b/>
          <w:bCs/>
          <w:u w:val="single"/>
        </w:rPr>
        <w:lastRenderedPageBreak/>
        <w:t>Action</w:t>
      </w:r>
      <w:r w:rsidRPr="00766069">
        <w:rPr>
          <w:b/>
          <w:bCs/>
        </w:rPr>
        <w:t>:</w:t>
      </w:r>
    </w:p>
    <w:p w14:paraId="7228EA36" w14:textId="61EC491B" w:rsidR="00334506" w:rsidRPr="00766069" w:rsidRDefault="001902E3" w:rsidP="00147275">
      <w:pPr>
        <w:pStyle w:val="ListParagraph"/>
        <w:numPr>
          <w:ilvl w:val="4"/>
          <w:numId w:val="2"/>
        </w:numPr>
      </w:pPr>
      <w:r w:rsidRPr="00766069">
        <w:t>Market and advertise the Samuel Outlaw Blacksmith Shop</w:t>
      </w:r>
    </w:p>
    <w:p w14:paraId="40BD7D88" w14:textId="5E6BBDC4" w:rsidR="001902E3" w:rsidRPr="00766069" w:rsidRDefault="00226EF4" w:rsidP="00147275">
      <w:pPr>
        <w:pStyle w:val="ListParagraph"/>
        <w:numPr>
          <w:ilvl w:val="4"/>
          <w:numId w:val="2"/>
        </w:numPr>
      </w:pPr>
      <w:r w:rsidRPr="00766069">
        <w:t xml:space="preserve">Support recreation and cultural programs of local non-profit organizations </w:t>
      </w:r>
    </w:p>
    <w:p w14:paraId="4F2FEA08" w14:textId="603FE1CC" w:rsidR="00226EF4" w:rsidRPr="00766069" w:rsidRDefault="00C45144" w:rsidP="00147275">
      <w:pPr>
        <w:pStyle w:val="ListParagraph"/>
        <w:numPr>
          <w:ilvl w:val="4"/>
          <w:numId w:val="2"/>
        </w:numPr>
      </w:pPr>
      <w:r w:rsidRPr="00766069">
        <w:t>Promote the Wharf for recreational use</w:t>
      </w:r>
    </w:p>
    <w:p w14:paraId="0DC625F4" w14:textId="514F0761" w:rsidR="00C45144" w:rsidRPr="00766069" w:rsidRDefault="00C45144" w:rsidP="00147275">
      <w:pPr>
        <w:pStyle w:val="ListParagraph"/>
        <w:numPr>
          <w:ilvl w:val="4"/>
          <w:numId w:val="2"/>
        </w:numPr>
      </w:pPr>
      <w:r w:rsidRPr="00766069">
        <w:t>Endorse and support a bicycle path from town to Route 13</w:t>
      </w:r>
    </w:p>
    <w:p w14:paraId="5FDAEED3" w14:textId="7862D3C3" w:rsidR="00C45144" w:rsidRPr="00766069" w:rsidRDefault="00EA66A5" w:rsidP="00EA66A5">
      <w:pPr>
        <w:pStyle w:val="ListParagraph"/>
        <w:numPr>
          <w:ilvl w:val="1"/>
          <w:numId w:val="2"/>
        </w:numPr>
      </w:pPr>
      <w:r w:rsidRPr="00766069">
        <w:rPr>
          <w:b/>
          <w:bCs/>
        </w:rPr>
        <w:t>Goal</w:t>
      </w:r>
      <w:r w:rsidRPr="00766069">
        <w:t>:</w:t>
      </w:r>
    </w:p>
    <w:p w14:paraId="0262DEFF" w14:textId="35022704" w:rsidR="00EA66A5" w:rsidRPr="00766069" w:rsidRDefault="00EA66A5" w:rsidP="00EA66A5">
      <w:pPr>
        <w:pStyle w:val="ListParagraph"/>
        <w:numPr>
          <w:ilvl w:val="2"/>
          <w:numId w:val="2"/>
        </w:numPr>
      </w:pPr>
      <w:r w:rsidRPr="00766069">
        <w:t>Stimulate intellectual growth and public education</w:t>
      </w:r>
    </w:p>
    <w:p w14:paraId="2E9F8F9C" w14:textId="37A132F0" w:rsidR="00EA66A5" w:rsidRPr="00766069" w:rsidRDefault="00EA66A5" w:rsidP="00147275">
      <w:pPr>
        <w:pStyle w:val="ListParagraph"/>
        <w:numPr>
          <w:ilvl w:val="3"/>
          <w:numId w:val="2"/>
        </w:numPr>
      </w:pPr>
      <w:r w:rsidRPr="00766069">
        <w:rPr>
          <w:b/>
          <w:bCs/>
          <w:u w:val="single"/>
        </w:rPr>
        <w:t>Action</w:t>
      </w:r>
      <w:r w:rsidRPr="00766069">
        <w:t>:</w:t>
      </w:r>
    </w:p>
    <w:p w14:paraId="3E2BE333" w14:textId="00744569" w:rsidR="00EA66A5" w:rsidRPr="00766069" w:rsidRDefault="001F64CF" w:rsidP="00147275">
      <w:pPr>
        <w:pStyle w:val="ListParagraph"/>
        <w:numPr>
          <w:ilvl w:val="4"/>
          <w:numId w:val="2"/>
        </w:numPr>
      </w:pPr>
      <w:r w:rsidRPr="00766069">
        <w:t>Promote increased awareness of Eastern Shore history</w:t>
      </w:r>
    </w:p>
    <w:p w14:paraId="0797778F" w14:textId="14E5469A" w:rsidR="001F64CF" w:rsidRPr="00766069" w:rsidRDefault="00521055" w:rsidP="00147275">
      <w:pPr>
        <w:pStyle w:val="ListParagraph"/>
        <w:numPr>
          <w:ilvl w:val="4"/>
          <w:numId w:val="2"/>
        </w:numPr>
      </w:pPr>
      <w:r w:rsidRPr="00766069">
        <w:t>Use public facilities to support p</w:t>
      </w:r>
      <w:r w:rsidR="00E419B5" w:rsidRPr="00766069">
        <w:t>u</w:t>
      </w:r>
      <w:r w:rsidRPr="00766069">
        <w:t>blic and community educational programs</w:t>
      </w:r>
    </w:p>
    <w:p w14:paraId="289EA34E" w14:textId="58BD399C" w:rsidR="00521055" w:rsidRPr="00766069" w:rsidRDefault="00521055" w:rsidP="00521055">
      <w:pPr>
        <w:pStyle w:val="ListParagraph"/>
        <w:numPr>
          <w:ilvl w:val="1"/>
          <w:numId w:val="2"/>
        </w:numPr>
      </w:pPr>
      <w:r w:rsidRPr="00766069">
        <w:rPr>
          <w:b/>
          <w:bCs/>
        </w:rPr>
        <w:t>Goal</w:t>
      </w:r>
      <w:r w:rsidRPr="00766069">
        <w:t>:</w:t>
      </w:r>
    </w:p>
    <w:p w14:paraId="6E57F9C6" w14:textId="7CA8BFDB" w:rsidR="00521055" w:rsidRPr="00766069" w:rsidRDefault="00521055" w:rsidP="00521055">
      <w:pPr>
        <w:pStyle w:val="ListParagraph"/>
        <w:numPr>
          <w:ilvl w:val="2"/>
          <w:numId w:val="2"/>
        </w:numPr>
      </w:pPr>
      <w:r w:rsidRPr="00766069">
        <w:t>Provide high speed fib</w:t>
      </w:r>
      <w:r w:rsidR="001F4B59" w:rsidRPr="00766069">
        <w:t>er optic internet service</w:t>
      </w:r>
    </w:p>
    <w:p w14:paraId="70D522A0" w14:textId="585080D8" w:rsidR="001F4B59" w:rsidRPr="00766069" w:rsidRDefault="001F4B59" w:rsidP="00147275">
      <w:pPr>
        <w:pStyle w:val="ListParagraph"/>
        <w:numPr>
          <w:ilvl w:val="3"/>
          <w:numId w:val="2"/>
        </w:numPr>
      </w:pPr>
      <w:r w:rsidRPr="00766069">
        <w:rPr>
          <w:b/>
          <w:bCs/>
          <w:u w:val="single"/>
        </w:rPr>
        <w:t>Action</w:t>
      </w:r>
      <w:r w:rsidRPr="00766069">
        <w:t>:</w:t>
      </w:r>
    </w:p>
    <w:p w14:paraId="236BC7F8" w14:textId="7CC8F09E" w:rsidR="001F4B59" w:rsidRPr="00766069" w:rsidRDefault="001F4B59" w:rsidP="00147275">
      <w:pPr>
        <w:pStyle w:val="ListParagraph"/>
        <w:numPr>
          <w:ilvl w:val="4"/>
          <w:numId w:val="2"/>
        </w:numPr>
      </w:pPr>
      <w:r w:rsidRPr="00766069">
        <w:t xml:space="preserve">Work with the County and the Broadband authority to </w:t>
      </w:r>
      <w:r w:rsidR="00FF023A" w:rsidRPr="00766069">
        <w:t>improve and expand service</w:t>
      </w:r>
    </w:p>
    <w:p w14:paraId="4CC886BA" w14:textId="77777777" w:rsidR="00CE602A" w:rsidRPr="00766069" w:rsidRDefault="00CE602A" w:rsidP="00CE602A">
      <w:pPr>
        <w:pStyle w:val="ListParagraph"/>
        <w:numPr>
          <w:ilvl w:val="1"/>
          <w:numId w:val="2"/>
        </w:numPr>
      </w:pPr>
      <w:r w:rsidRPr="00766069">
        <w:rPr>
          <w:b/>
          <w:bCs/>
        </w:rPr>
        <w:t>Goal</w:t>
      </w:r>
      <w:r w:rsidRPr="00766069">
        <w:t>:</w:t>
      </w:r>
    </w:p>
    <w:p w14:paraId="43C3E22C" w14:textId="3AD2503F" w:rsidR="00CE602A" w:rsidRPr="00766069" w:rsidRDefault="00CE602A" w:rsidP="00CE602A">
      <w:pPr>
        <w:pStyle w:val="ListParagraph"/>
        <w:numPr>
          <w:ilvl w:val="2"/>
          <w:numId w:val="2"/>
        </w:numPr>
      </w:pPr>
      <w:r w:rsidRPr="00766069">
        <w:t xml:space="preserve">Improve </w:t>
      </w:r>
      <w:r w:rsidR="002A6E7C" w:rsidRPr="00766069">
        <w:t xml:space="preserve">number of and </w:t>
      </w:r>
      <w:r w:rsidRPr="00766069">
        <w:t>diversity in community events</w:t>
      </w:r>
    </w:p>
    <w:p w14:paraId="25E2B718" w14:textId="77777777" w:rsidR="000270DD" w:rsidRPr="00766069" w:rsidRDefault="000270DD" w:rsidP="000270DD">
      <w:pPr>
        <w:pStyle w:val="ListParagraph"/>
        <w:numPr>
          <w:ilvl w:val="3"/>
          <w:numId w:val="2"/>
        </w:numPr>
      </w:pPr>
      <w:r w:rsidRPr="00766069">
        <w:rPr>
          <w:b/>
          <w:bCs/>
          <w:u w:val="single"/>
        </w:rPr>
        <w:t>Action</w:t>
      </w:r>
      <w:r w:rsidRPr="00766069">
        <w:t>:</w:t>
      </w:r>
    </w:p>
    <w:p w14:paraId="315D539C" w14:textId="74C38684" w:rsidR="000270DD" w:rsidRPr="00766069" w:rsidRDefault="000270DD" w:rsidP="000270DD">
      <w:pPr>
        <w:pStyle w:val="ListParagraph"/>
        <w:numPr>
          <w:ilvl w:val="4"/>
          <w:numId w:val="2"/>
        </w:numPr>
      </w:pPr>
      <w:r w:rsidRPr="00766069">
        <w:t xml:space="preserve">Partner with OBCA to create and hold unique and </w:t>
      </w:r>
      <w:proofErr w:type="gramStart"/>
      <w:r w:rsidRPr="00766069">
        <w:t>high quality</w:t>
      </w:r>
      <w:proofErr w:type="gramEnd"/>
      <w:r w:rsidRPr="00766069">
        <w:t xml:space="preserve"> community events</w:t>
      </w:r>
    </w:p>
    <w:p w14:paraId="5CCBAE43" w14:textId="77777777" w:rsidR="000F24DD" w:rsidRPr="00766069" w:rsidRDefault="000F24DD" w:rsidP="000F24DD">
      <w:pPr>
        <w:pStyle w:val="ListParagraph"/>
        <w:numPr>
          <w:ilvl w:val="1"/>
          <w:numId w:val="2"/>
        </w:numPr>
      </w:pPr>
      <w:r w:rsidRPr="00766069">
        <w:rPr>
          <w:b/>
          <w:bCs/>
        </w:rPr>
        <w:t>Goal</w:t>
      </w:r>
      <w:r w:rsidRPr="00766069">
        <w:t>:</w:t>
      </w:r>
    </w:p>
    <w:p w14:paraId="17CADEA2" w14:textId="0C0C7D34" w:rsidR="000F24DD" w:rsidRPr="00766069" w:rsidRDefault="000F24DD" w:rsidP="000F24DD">
      <w:pPr>
        <w:pStyle w:val="ListParagraph"/>
        <w:numPr>
          <w:ilvl w:val="2"/>
          <w:numId w:val="2"/>
        </w:numPr>
      </w:pPr>
      <w:r w:rsidRPr="00766069">
        <w:t>Improve tourism</w:t>
      </w:r>
    </w:p>
    <w:p w14:paraId="3F0B007B" w14:textId="77777777" w:rsidR="000270DD" w:rsidRPr="00766069" w:rsidRDefault="000270DD" w:rsidP="000270DD">
      <w:pPr>
        <w:pStyle w:val="ListParagraph"/>
        <w:numPr>
          <w:ilvl w:val="3"/>
          <w:numId w:val="2"/>
        </w:numPr>
      </w:pPr>
      <w:r w:rsidRPr="00766069">
        <w:rPr>
          <w:b/>
          <w:bCs/>
          <w:u w:val="single"/>
        </w:rPr>
        <w:t>Action</w:t>
      </w:r>
      <w:r w:rsidRPr="00766069">
        <w:t>:</w:t>
      </w:r>
    </w:p>
    <w:p w14:paraId="562BE21F" w14:textId="2E6F7495" w:rsidR="000270DD" w:rsidRPr="00766069" w:rsidRDefault="000270DD" w:rsidP="000270DD">
      <w:pPr>
        <w:pStyle w:val="ListParagraph"/>
        <w:numPr>
          <w:ilvl w:val="4"/>
          <w:numId w:val="2"/>
        </w:numPr>
      </w:pPr>
      <w:r w:rsidRPr="00766069">
        <w:t>Strengthen partnership with ESVA Chamber of Commerce, Tourism Commission, and County Economic Development</w:t>
      </w:r>
    </w:p>
    <w:p w14:paraId="40CC58F2" w14:textId="77777777" w:rsidR="001B3212" w:rsidRPr="00766069" w:rsidRDefault="001B3212" w:rsidP="001B3212">
      <w:pPr>
        <w:pStyle w:val="ListParagraph"/>
        <w:numPr>
          <w:ilvl w:val="1"/>
          <w:numId w:val="2"/>
        </w:numPr>
      </w:pPr>
      <w:r w:rsidRPr="00766069">
        <w:rPr>
          <w:b/>
          <w:bCs/>
        </w:rPr>
        <w:t>Goal</w:t>
      </w:r>
      <w:r w:rsidRPr="00766069">
        <w:t>:</w:t>
      </w:r>
    </w:p>
    <w:p w14:paraId="2F0DD5B5" w14:textId="6E6BC2DD" w:rsidR="001B3212" w:rsidRPr="00766069" w:rsidRDefault="001B3212" w:rsidP="001B3212">
      <w:pPr>
        <w:pStyle w:val="ListParagraph"/>
        <w:numPr>
          <w:ilvl w:val="2"/>
          <w:numId w:val="2"/>
        </w:numPr>
      </w:pPr>
      <w:r w:rsidRPr="00766069">
        <w:t>Improve communication between Town and residents and businesses</w:t>
      </w:r>
    </w:p>
    <w:p w14:paraId="4DE85619" w14:textId="77777777" w:rsidR="000270DD" w:rsidRPr="00766069" w:rsidRDefault="000270DD" w:rsidP="000270DD">
      <w:pPr>
        <w:pStyle w:val="ListParagraph"/>
        <w:numPr>
          <w:ilvl w:val="3"/>
          <w:numId w:val="2"/>
        </w:numPr>
      </w:pPr>
      <w:r w:rsidRPr="00766069">
        <w:rPr>
          <w:b/>
          <w:bCs/>
          <w:u w:val="single"/>
        </w:rPr>
        <w:t>Action</w:t>
      </w:r>
      <w:r w:rsidRPr="00766069">
        <w:t>:</w:t>
      </w:r>
    </w:p>
    <w:p w14:paraId="65691D46" w14:textId="2CF0F597" w:rsidR="003508BE" w:rsidRPr="00766069" w:rsidRDefault="003508BE" w:rsidP="000270DD">
      <w:pPr>
        <w:pStyle w:val="ListParagraph"/>
        <w:numPr>
          <w:ilvl w:val="4"/>
          <w:numId w:val="2"/>
        </w:numPr>
      </w:pPr>
      <w:r w:rsidRPr="00766069">
        <w:t>Develop newsletter</w:t>
      </w:r>
      <w:r w:rsidR="000270DD" w:rsidRPr="00766069">
        <w:t xml:space="preserve"> from Town to residents and businesses</w:t>
      </w:r>
    </w:p>
    <w:p w14:paraId="6B62782C" w14:textId="654A26B0" w:rsidR="003508BE" w:rsidRPr="00766069" w:rsidRDefault="003508BE" w:rsidP="000270DD">
      <w:pPr>
        <w:pStyle w:val="ListParagraph"/>
        <w:numPr>
          <w:ilvl w:val="4"/>
          <w:numId w:val="2"/>
        </w:numPr>
      </w:pPr>
      <w:r w:rsidRPr="00766069">
        <w:t>Develop dual direction text communication between the Town and residents</w:t>
      </w:r>
    </w:p>
    <w:p w14:paraId="68BB2D50" w14:textId="200CEB71" w:rsidR="003508BE" w:rsidRPr="00766069" w:rsidRDefault="003508BE" w:rsidP="000270DD">
      <w:pPr>
        <w:pStyle w:val="ListParagraph"/>
        <w:numPr>
          <w:ilvl w:val="4"/>
          <w:numId w:val="2"/>
        </w:numPr>
      </w:pPr>
      <w:r w:rsidRPr="00766069">
        <w:t>Enhance online transaction capabilities with the Town</w:t>
      </w:r>
    </w:p>
    <w:p w14:paraId="533A5ECA" w14:textId="3D965134" w:rsidR="00FF023A" w:rsidRPr="00766069" w:rsidRDefault="00FF023A" w:rsidP="00FF023A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766069">
        <w:rPr>
          <w:b/>
          <w:bCs/>
          <w:u w:val="single"/>
        </w:rPr>
        <w:t>Water/Wastewater</w:t>
      </w:r>
    </w:p>
    <w:p w14:paraId="4AB6140D" w14:textId="4764D8BA" w:rsidR="00FF023A" w:rsidRPr="00766069" w:rsidRDefault="00F34A74" w:rsidP="00FF023A">
      <w:pPr>
        <w:pStyle w:val="ListParagraph"/>
        <w:numPr>
          <w:ilvl w:val="1"/>
          <w:numId w:val="2"/>
        </w:numPr>
      </w:pPr>
      <w:r w:rsidRPr="00766069">
        <w:rPr>
          <w:b/>
          <w:bCs/>
        </w:rPr>
        <w:t>Goal</w:t>
      </w:r>
      <w:r w:rsidRPr="00766069">
        <w:t>:</w:t>
      </w:r>
    </w:p>
    <w:p w14:paraId="02DB2D38" w14:textId="3AAE3D73" w:rsidR="00F34A74" w:rsidRPr="00766069" w:rsidRDefault="00151024" w:rsidP="00F34A74">
      <w:pPr>
        <w:pStyle w:val="ListParagraph"/>
        <w:numPr>
          <w:ilvl w:val="2"/>
          <w:numId w:val="2"/>
        </w:numPr>
      </w:pPr>
      <w:r w:rsidRPr="00766069">
        <w:t xml:space="preserve">Transfer ownership of wastewater plant and entire collection system to Hampton Roads </w:t>
      </w:r>
      <w:r w:rsidR="00ED1861" w:rsidRPr="00766069">
        <w:t>Sanitation District</w:t>
      </w:r>
    </w:p>
    <w:p w14:paraId="7C0A5F1F" w14:textId="25DBE70E" w:rsidR="00853FF3" w:rsidRPr="00766069" w:rsidRDefault="00853FF3" w:rsidP="00147275">
      <w:pPr>
        <w:pStyle w:val="ListParagraph"/>
        <w:numPr>
          <w:ilvl w:val="3"/>
          <w:numId w:val="2"/>
        </w:numPr>
        <w:rPr>
          <w:b/>
          <w:bCs/>
        </w:rPr>
      </w:pPr>
      <w:r w:rsidRPr="00766069">
        <w:rPr>
          <w:b/>
          <w:bCs/>
          <w:u w:val="single"/>
        </w:rPr>
        <w:t>Action</w:t>
      </w:r>
      <w:r w:rsidRPr="00766069">
        <w:rPr>
          <w:b/>
          <w:bCs/>
        </w:rPr>
        <w:t>:</w:t>
      </w:r>
    </w:p>
    <w:p w14:paraId="659ED744" w14:textId="240F6767" w:rsidR="00074958" w:rsidRPr="00766069" w:rsidRDefault="00ED1861" w:rsidP="00147275">
      <w:pPr>
        <w:pStyle w:val="ListParagraph"/>
        <w:numPr>
          <w:ilvl w:val="4"/>
          <w:numId w:val="2"/>
        </w:numPr>
      </w:pPr>
      <w:r w:rsidRPr="00766069">
        <w:t>Complete full title transfer of all wastewater assets and collection system</w:t>
      </w:r>
    </w:p>
    <w:p w14:paraId="1029332B" w14:textId="420F1D64" w:rsidR="00074958" w:rsidRPr="00766069" w:rsidRDefault="00074958" w:rsidP="00074958">
      <w:pPr>
        <w:pStyle w:val="ListParagraph"/>
        <w:numPr>
          <w:ilvl w:val="1"/>
          <w:numId w:val="2"/>
        </w:numPr>
        <w:rPr>
          <w:b/>
          <w:bCs/>
        </w:rPr>
      </w:pPr>
      <w:r w:rsidRPr="00766069">
        <w:rPr>
          <w:b/>
          <w:bCs/>
        </w:rPr>
        <w:t>Goal:</w:t>
      </w:r>
    </w:p>
    <w:p w14:paraId="58E7605D" w14:textId="1FD981FA" w:rsidR="00074958" w:rsidRPr="00766069" w:rsidRDefault="00403970" w:rsidP="00074958">
      <w:pPr>
        <w:pStyle w:val="ListParagraph"/>
        <w:numPr>
          <w:ilvl w:val="2"/>
          <w:numId w:val="2"/>
        </w:numPr>
      </w:pPr>
      <w:r w:rsidRPr="00766069">
        <w:t>Protect the groundwater and surface water resources from pollution</w:t>
      </w:r>
    </w:p>
    <w:p w14:paraId="765C196D" w14:textId="4950B64C" w:rsidR="00403970" w:rsidRPr="00766069" w:rsidRDefault="00403970" w:rsidP="00147275">
      <w:pPr>
        <w:pStyle w:val="ListParagraph"/>
        <w:numPr>
          <w:ilvl w:val="3"/>
          <w:numId w:val="2"/>
        </w:numPr>
        <w:rPr>
          <w:b/>
          <w:bCs/>
        </w:rPr>
      </w:pPr>
      <w:r w:rsidRPr="00766069">
        <w:rPr>
          <w:b/>
          <w:bCs/>
          <w:u w:val="single"/>
        </w:rPr>
        <w:t>Action</w:t>
      </w:r>
      <w:r w:rsidRPr="00766069">
        <w:rPr>
          <w:b/>
          <w:bCs/>
        </w:rPr>
        <w:t>:</w:t>
      </w:r>
    </w:p>
    <w:p w14:paraId="386E4FD6" w14:textId="7A91845C" w:rsidR="00403970" w:rsidRPr="00766069" w:rsidRDefault="00151024" w:rsidP="00147275">
      <w:pPr>
        <w:pStyle w:val="ListParagraph"/>
        <w:numPr>
          <w:ilvl w:val="4"/>
          <w:numId w:val="2"/>
        </w:numPr>
      </w:pPr>
      <w:r w:rsidRPr="00766069">
        <w:t xml:space="preserve">Secure water </w:t>
      </w:r>
      <w:r w:rsidR="001D4BF1" w:rsidRPr="00766069">
        <w:t>grants</w:t>
      </w:r>
      <w:r w:rsidR="00ED1861" w:rsidRPr="00766069">
        <w:t xml:space="preserve"> annually to enhance clean water care</w:t>
      </w:r>
    </w:p>
    <w:p w14:paraId="38BAAF7A" w14:textId="077FFC9C" w:rsidR="00037ABE" w:rsidRPr="00766069" w:rsidRDefault="00151024" w:rsidP="00147275">
      <w:pPr>
        <w:pStyle w:val="ListParagraph"/>
        <w:numPr>
          <w:ilvl w:val="4"/>
          <w:numId w:val="2"/>
        </w:numPr>
      </w:pPr>
      <w:r w:rsidRPr="00766069">
        <w:t>Provide professional development for new water technician to move toward permit</w:t>
      </w:r>
    </w:p>
    <w:p w14:paraId="225BA914" w14:textId="2570C582" w:rsidR="00631EB9" w:rsidRPr="00766069" w:rsidRDefault="00151024" w:rsidP="00147275">
      <w:pPr>
        <w:pStyle w:val="ListParagraph"/>
        <w:numPr>
          <w:ilvl w:val="4"/>
          <w:numId w:val="2"/>
        </w:numPr>
      </w:pPr>
      <w:r w:rsidRPr="00766069">
        <w:t>Develop long-ter</w:t>
      </w:r>
      <w:r w:rsidR="001D4BF1" w:rsidRPr="00766069">
        <w:t>m</w:t>
      </w:r>
      <w:r w:rsidRPr="00766069">
        <w:t xml:space="preserve"> capital plan for </w:t>
      </w:r>
      <w:r w:rsidR="00ED1861" w:rsidRPr="00766069">
        <w:t>water lines and tower</w:t>
      </w:r>
    </w:p>
    <w:p w14:paraId="710FD605" w14:textId="01C7059A" w:rsidR="00ED1861" w:rsidRPr="00766069" w:rsidRDefault="00ED1861" w:rsidP="00147275">
      <w:pPr>
        <w:pStyle w:val="ListParagraph"/>
        <w:numPr>
          <w:ilvl w:val="4"/>
          <w:numId w:val="2"/>
        </w:numPr>
      </w:pPr>
      <w:r w:rsidRPr="00766069">
        <w:t>Budget for post-HRSD water rates that result in reduced or stable use, depending on volume</w:t>
      </w:r>
    </w:p>
    <w:sectPr w:rsidR="00ED1861" w:rsidRPr="00766069" w:rsidSect="003E200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ADEC5" w14:textId="77777777" w:rsidR="00886F2E" w:rsidRDefault="00886F2E" w:rsidP="00603F0A">
      <w:pPr>
        <w:spacing w:after="0" w:line="240" w:lineRule="auto"/>
      </w:pPr>
      <w:r>
        <w:separator/>
      </w:r>
    </w:p>
  </w:endnote>
  <w:endnote w:type="continuationSeparator" w:id="0">
    <w:p w14:paraId="2601F02E" w14:textId="77777777" w:rsidR="00886F2E" w:rsidRDefault="00886F2E" w:rsidP="0060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37856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25C54A" w14:textId="03910A8B" w:rsidR="00E419B5" w:rsidRDefault="00E419B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B862402" w14:textId="3346AC80" w:rsidR="00796B6C" w:rsidRDefault="00F2692D">
    <w:pPr>
      <w:pStyle w:val="Footer"/>
    </w:pPr>
    <w:r>
      <w:t>3/13/2021 8:21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9F752" w14:textId="77777777" w:rsidR="00886F2E" w:rsidRDefault="00886F2E" w:rsidP="00603F0A">
      <w:pPr>
        <w:spacing w:after="0" w:line="240" w:lineRule="auto"/>
      </w:pPr>
      <w:r>
        <w:separator/>
      </w:r>
    </w:p>
  </w:footnote>
  <w:footnote w:type="continuationSeparator" w:id="0">
    <w:p w14:paraId="14E06858" w14:textId="77777777" w:rsidR="00886F2E" w:rsidRDefault="00886F2E" w:rsidP="0060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489F2" w14:textId="41C909ED" w:rsidR="00603F0A" w:rsidRPr="00772EF5" w:rsidRDefault="00603F0A" w:rsidP="00603F0A">
    <w:pPr>
      <w:jc w:val="center"/>
      <w:rPr>
        <w:b/>
        <w:bCs/>
        <w:sz w:val="24"/>
        <w:szCs w:val="24"/>
      </w:rPr>
    </w:pPr>
    <w:r w:rsidRPr="00772EF5">
      <w:rPr>
        <w:b/>
        <w:bCs/>
        <w:sz w:val="24"/>
        <w:szCs w:val="24"/>
      </w:rPr>
      <w:t>Onancock – Comprehensive Plan</w:t>
    </w:r>
  </w:p>
  <w:p w14:paraId="72ACCD19" w14:textId="77777777" w:rsidR="00603F0A" w:rsidRPr="00772EF5" w:rsidRDefault="00603F0A" w:rsidP="00603F0A">
    <w:pPr>
      <w:jc w:val="center"/>
      <w:rPr>
        <w:b/>
        <w:bCs/>
        <w:sz w:val="24"/>
        <w:szCs w:val="24"/>
      </w:rPr>
    </w:pPr>
    <w:r w:rsidRPr="00772EF5">
      <w:rPr>
        <w:b/>
        <w:bCs/>
        <w:sz w:val="24"/>
        <w:szCs w:val="24"/>
      </w:rPr>
      <w:t>Goals and Actions – Summary</w:t>
    </w:r>
  </w:p>
  <w:p w14:paraId="6EDA10D4" w14:textId="6A451D28" w:rsidR="00603F0A" w:rsidRDefault="00603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1224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CFB1E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5F"/>
    <w:rsid w:val="000270DD"/>
    <w:rsid w:val="00037ABE"/>
    <w:rsid w:val="000558B4"/>
    <w:rsid w:val="000562F5"/>
    <w:rsid w:val="00065EC2"/>
    <w:rsid w:val="00074958"/>
    <w:rsid w:val="0008476F"/>
    <w:rsid w:val="000C1F8A"/>
    <w:rsid w:val="000E0508"/>
    <w:rsid w:val="000F24DD"/>
    <w:rsid w:val="000F662A"/>
    <w:rsid w:val="00100ABB"/>
    <w:rsid w:val="0012502D"/>
    <w:rsid w:val="00147275"/>
    <w:rsid w:val="00151024"/>
    <w:rsid w:val="001902E3"/>
    <w:rsid w:val="001B3212"/>
    <w:rsid w:val="001D4BF1"/>
    <w:rsid w:val="001E7EE4"/>
    <w:rsid w:val="001F4B59"/>
    <w:rsid w:val="001F64CF"/>
    <w:rsid w:val="00226EF4"/>
    <w:rsid w:val="00230FFF"/>
    <w:rsid w:val="002A6E7C"/>
    <w:rsid w:val="002D5C11"/>
    <w:rsid w:val="0032586A"/>
    <w:rsid w:val="00334506"/>
    <w:rsid w:val="003354ED"/>
    <w:rsid w:val="003508BE"/>
    <w:rsid w:val="00363A1F"/>
    <w:rsid w:val="003D29CF"/>
    <w:rsid w:val="003E08A5"/>
    <w:rsid w:val="003E1889"/>
    <w:rsid w:val="003E200E"/>
    <w:rsid w:val="00403970"/>
    <w:rsid w:val="00427C2A"/>
    <w:rsid w:val="004623C6"/>
    <w:rsid w:val="0048145F"/>
    <w:rsid w:val="004851BE"/>
    <w:rsid w:val="004B5DE1"/>
    <w:rsid w:val="004B6090"/>
    <w:rsid w:val="004C78A8"/>
    <w:rsid w:val="004D23F5"/>
    <w:rsid w:val="004E3A5F"/>
    <w:rsid w:val="004F4E5D"/>
    <w:rsid w:val="00521055"/>
    <w:rsid w:val="00534652"/>
    <w:rsid w:val="005768BD"/>
    <w:rsid w:val="00596E6C"/>
    <w:rsid w:val="005A05BB"/>
    <w:rsid w:val="005A4BCF"/>
    <w:rsid w:val="005B07D6"/>
    <w:rsid w:val="005C2431"/>
    <w:rsid w:val="005D6215"/>
    <w:rsid w:val="005F2C96"/>
    <w:rsid w:val="00603F0A"/>
    <w:rsid w:val="0060493C"/>
    <w:rsid w:val="00605851"/>
    <w:rsid w:val="00614845"/>
    <w:rsid w:val="00631EB9"/>
    <w:rsid w:val="006900BD"/>
    <w:rsid w:val="006E00CB"/>
    <w:rsid w:val="00740193"/>
    <w:rsid w:val="00766069"/>
    <w:rsid w:val="00772EF5"/>
    <w:rsid w:val="007905C9"/>
    <w:rsid w:val="00796B6C"/>
    <w:rsid w:val="007E60FE"/>
    <w:rsid w:val="00805DEB"/>
    <w:rsid w:val="00816AEE"/>
    <w:rsid w:val="00853FF3"/>
    <w:rsid w:val="008672D0"/>
    <w:rsid w:val="008720FD"/>
    <w:rsid w:val="00877AFB"/>
    <w:rsid w:val="00881E74"/>
    <w:rsid w:val="00886F2E"/>
    <w:rsid w:val="00897E37"/>
    <w:rsid w:val="008E16E0"/>
    <w:rsid w:val="00925457"/>
    <w:rsid w:val="00936897"/>
    <w:rsid w:val="00942FAE"/>
    <w:rsid w:val="0094553C"/>
    <w:rsid w:val="009C0218"/>
    <w:rsid w:val="009C3956"/>
    <w:rsid w:val="009F1D6F"/>
    <w:rsid w:val="00A3234B"/>
    <w:rsid w:val="00A60A7E"/>
    <w:rsid w:val="00AB4302"/>
    <w:rsid w:val="00AF214C"/>
    <w:rsid w:val="00B53CA0"/>
    <w:rsid w:val="00BC7D94"/>
    <w:rsid w:val="00C45144"/>
    <w:rsid w:val="00CB6270"/>
    <w:rsid w:val="00CD6603"/>
    <w:rsid w:val="00CE602A"/>
    <w:rsid w:val="00D03D9A"/>
    <w:rsid w:val="00D61B4E"/>
    <w:rsid w:val="00DD731F"/>
    <w:rsid w:val="00E419B5"/>
    <w:rsid w:val="00EA66A5"/>
    <w:rsid w:val="00ED1861"/>
    <w:rsid w:val="00F2692D"/>
    <w:rsid w:val="00F348EE"/>
    <w:rsid w:val="00F34A74"/>
    <w:rsid w:val="00FF023A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DB5E"/>
  <w15:chartTrackingRefBased/>
  <w15:docId w15:val="{CA821A88-B07E-4AE8-BD31-1659C4DE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F0A"/>
  </w:style>
  <w:style w:type="paragraph" w:styleId="Footer">
    <w:name w:val="footer"/>
    <w:basedOn w:val="Normal"/>
    <w:link w:val="FooterChar"/>
    <w:uiPriority w:val="99"/>
    <w:unhideWhenUsed/>
    <w:rsid w:val="0060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2" ma:contentTypeDescription="Create a new document." ma:contentTypeScope="" ma:versionID="431cbb21e9601e8a18af27191ffd9f13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b8c4902bb8e546c5e0b5b9f6e555793e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C54449-3C26-4418-A113-580135723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3ae-2497-47d9-b07c-e9f995202630"/>
    <ds:schemaRef ds:uri="748c7440-89d2-4210-8ab8-9f7bc00a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5BD83-ACB4-422C-B358-563BCF2AB0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7165A6-2398-4098-A71C-E6F2046D86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6396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Lisa W. Fiege</cp:lastModifiedBy>
  <cp:revision>2</cp:revision>
  <cp:lastPrinted>2021-03-12T20:32:00Z</cp:lastPrinted>
  <dcterms:created xsi:type="dcterms:W3CDTF">2021-03-15T11:50:00Z</dcterms:created>
  <dcterms:modified xsi:type="dcterms:W3CDTF">2021-03-15T11:50:00Z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</Properties>
</file>