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C28E" w14:textId="758815F4" w:rsidR="000C1F76" w:rsidRDefault="009B1FBC" w:rsidP="009B1FBC">
      <w:pPr>
        <w:contextualSpacing/>
        <w:jc w:val="center"/>
      </w:pPr>
      <w:r>
        <w:t>Town of Onancock – Personnel Committee Agenda</w:t>
      </w:r>
    </w:p>
    <w:p w14:paraId="4066CE8C" w14:textId="2FBE1475" w:rsidR="009B1FBC" w:rsidRDefault="009B1FBC" w:rsidP="009B1FBC">
      <w:pPr>
        <w:contextualSpacing/>
        <w:jc w:val="center"/>
      </w:pPr>
      <w:r>
        <w:t>June 2, 2026, at 3:30 pm</w:t>
      </w:r>
    </w:p>
    <w:p w14:paraId="6D10512D" w14:textId="5A77372A" w:rsidR="009B1FBC" w:rsidRPr="0024025C" w:rsidRDefault="009B1FBC">
      <w:pPr>
        <w:contextualSpacing/>
        <w:rPr>
          <w:b/>
          <w:bCs/>
        </w:rPr>
      </w:pPr>
      <w:r w:rsidRPr="0024025C">
        <w:rPr>
          <w:b/>
          <w:bCs/>
        </w:rPr>
        <w:t>Call to Order</w:t>
      </w:r>
    </w:p>
    <w:p w14:paraId="5EEB9768" w14:textId="77777777" w:rsidR="009B1FBC" w:rsidRDefault="009B1FBC">
      <w:pPr>
        <w:contextualSpacing/>
      </w:pPr>
    </w:p>
    <w:p w14:paraId="20B47D12" w14:textId="76990E0E" w:rsidR="009B1FBC" w:rsidRDefault="009B1FBC">
      <w:pPr>
        <w:contextualSpacing/>
      </w:pPr>
      <w:r w:rsidRPr="0024025C">
        <w:rPr>
          <w:b/>
          <w:bCs/>
        </w:rPr>
        <w:t>Old Business</w:t>
      </w:r>
      <w:r>
        <w:t>:</w:t>
      </w:r>
    </w:p>
    <w:p w14:paraId="3B36ADCA" w14:textId="77777777" w:rsidR="009B1FBC" w:rsidRDefault="009B1FBC">
      <w:pPr>
        <w:contextualSpacing/>
      </w:pPr>
    </w:p>
    <w:p w14:paraId="4FC6CB74" w14:textId="006C82FB" w:rsidR="009B1FBC" w:rsidRDefault="009B1FBC">
      <w:pPr>
        <w:contextualSpacing/>
      </w:pPr>
      <w:r w:rsidRPr="0024025C">
        <w:rPr>
          <w:b/>
          <w:bCs/>
        </w:rPr>
        <w:t>New Business</w:t>
      </w:r>
      <w:r>
        <w:t>:</w:t>
      </w:r>
    </w:p>
    <w:p w14:paraId="788F20AC" w14:textId="1B88A32D" w:rsidR="00FE10DE" w:rsidRDefault="00FE10DE" w:rsidP="00FE10DE">
      <w:pPr>
        <w:pStyle w:val="ListParagraph"/>
        <w:numPr>
          <w:ilvl w:val="0"/>
          <w:numId w:val="1"/>
        </w:numPr>
      </w:pPr>
      <w:r>
        <w:t>Discussion of Job Descriptions</w:t>
      </w:r>
      <w:r w:rsidR="00B63920">
        <w:t xml:space="preserve"> - Attached</w:t>
      </w:r>
    </w:p>
    <w:p w14:paraId="5DDAC398" w14:textId="552E19D0" w:rsidR="00FE10DE" w:rsidRDefault="00FE10DE" w:rsidP="00FE10DE">
      <w:pPr>
        <w:pStyle w:val="ListParagraph"/>
        <w:numPr>
          <w:ilvl w:val="0"/>
          <w:numId w:val="1"/>
        </w:numPr>
      </w:pPr>
      <w:r>
        <w:t>Discussion of Potential Edits to the Personnel Manual</w:t>
      </w:r>
      <w:r w:rsidR="00B63920">
        <w:t xml:space="preserve"> – can be found: </w:t>
      </w:r>
      <w:hyperlink r:id="rId5" w:history="1">
        <w:r w:rsidR="00B63920" w:rsidRPr="00827ED5">
          <w:rPr>
            <w:rStyle w:val="Hyperlink"/>
          </w:rPr>
          <w:t>https://onancock.com/admin-personnel-policies/</w:t>
        </w:r>
      </w:hyperlink>
      <w:r w:rsidR="00B63920">
        <w:t xml:space="preserve"> </w:t>
      </w:r>
    </w:p>
    <w:p w14:paraId="2874940C" w14:textId="00C16813" w:rsidR="00FE10DE" w:rsidRDefault="00FE10DE" w:rsidP="00FE10DE">
      <w:pPr>
        <w:pStyle w:val="ListParagraph"/>
        <w:numPr>
          <w:ilvl w:val="1"/>
          <w:numId w:val="1"/>
        </w:numPr>
      </w:pPr>
      <w:r>
        <w:t xml:space="preserve">Leave accrual </w:t>
      </w:r>
    </w:p>
    <w:p w14:paraId="399EAE3B" w14:textId="73FE4412" w:rsidR="00FE10DE" w:rsidRDefault="00FE10DE" w:rsidP="00FE10DE">
      <w:pPr>
        <w:pStyle w:val="ListParagraph"/>
        <w:numPr>
          <w:ilvl w:val="1"/>
          <w:numId w:val="1"/>
        </w:numPr>
      </w:pPr>
      <w:r>
        <w:t xml:space="preserve">Leave balances </w:t>
      </w:r>
    </w:p>
    <w:p w14:paraId="482F3AA7" w14:textId="6328E4ED" w:rsidR="00FE10DE" w:rsidRDefault="00FE10DE" w:rsidP="00FE10DE">
      <w:pPr>
        <w:pStyle w:val="ListParagraph"/>
        <w:numPr>
          <w:ilvl w:val="1"/>
          <w:numId w:val="1"/>
        </w:numPr>
      </w:pPr>
      <w:r>
        <w:t xml:space="preserve">Alcohol &amp; drug testing requirements, cannabis </w:t>
      </w:r>
    </w:p>
    <w:p w14:paraId="1E99C613" w14:textId="35CB4DE0" w:rsidR="009467D8" w:rsidRDefault="009467D8" w:rsidP="00FE10DE">
      <w:pPr>
        <w:pStyle w:val="ListParagraph"/>
        <w:numPr>
          <w:ilvl w:val="1"/>
          <w:numId w:val="1"/>
        </w:numPr>
      </w:pPr>
      <w:r>
        <w:t xml:space="preserve">Others? </w:t>
      </w:r>
    </w:p>
    <w:p w14:paraId="61CA1A77" w14:textId="5C596F2D" w:rsidR="009B1FBC" w:rsidRDefault="0024025C" w:rsidP="00B63920">
      <w:pPr>
        <w:pStyle w:val="ListParagraph"/>
        <w:numPr>
          <w:ilvl w:val="0"/>
          <w:numId w:val="1"/>
        </w:numPr>
      </w:pPr>
      <w:r>
        <w:t xml:space="preserve">Town Manager Review Structure </w:t>
      </w:r>
      <w:r w:rsidR="00B63920">
        <w:t>(November 18</w:t>
      </w:r>
      <w:r w:rsidR="00B63920" w:rsidRPr="00B63920">
        <w:rPr>
          <w:vertAlign w:val="superscript"/>
        </w:rPr>
        <w:t>th</w:t>
      </w:r>
      <w:r w:rsidR="00B63920">
        <w:t xml:space="preserve"> will be six months)</w:t>
      </w:r>
    </w:p>
    <w:p w14:paraId="4CED11F9" w14:textId="34CE77E7" w:rsidR="00FE10DE" w:rsidRDefault="00FE10DE">
      <w:pPr>
        <w:contextualSpacing/>
      </w:pPr>
      <w:r w:rsidRPr="0024025C">
        <w:rPr>
          <w:b/>
          <w:bCs/>
        </w:rPr>
        <w:t>Comments</w:t>
      </w:r>
      <w:r>
        <w:t>:</w:t>
      </w:r>
    </w:p>
    <w:p w14:paraId="33E04FF6" w14:textId="77777777" w:rsidR="00FE10DE" w:rsidRDefault="00FE10DE">
      <w:pPr>
        <w:contextualSpacing/>
      </w:pPr>
    </w:p>
    <w:p w14:paraId="525E41EA" w14:textId="1D98C3FB" w:rsidR="00FE10DE" w:rsidRPr="0024025C" w:rsidRDefault="00FE10DE">
      <w:pPr>
        <w:contextualSpacing/>
        <w:rPr>
          <w:b/>
          <w:bCs/>
        </w:rPr>
      </w:pPr>
      <w:r w:rsidRPr="0024025C">
        <w:rPr>
          <w:b/>
          <w:bCs/>
        </w:rPr>
        <w:t>Adjourn</w:t>
      </w:r>
    </w:p>
    <w:p w14:paraId="10B088BC" w14:textId="77777777" w:rsidR="00FE10DE" w:rsidRDefault="00FE10DE">
      <w:pPr>
        <w:contextualSpacing/>
      </w:pPr>
    </w:p>
    <w:p w14:paraId="6F62BCA5" w14:textId="3230FB74" w:rsidR="00FE10DE" w:rsidRDefault="00FE10DE">
      <w:pPr>
        <w:contextualSpacing/>
      </w:pPr>
      <w:r w:rsidRPr="00B63920">
        <w:rPr>
          <w:b/>
          <w:bCs/>
        </w:rPr>
        <w:t>Reminder</w:t>
      </w:r>
      <w:r>
        <w:t>: The next meeting is scheduled for September 1, 2026</w:t>
      </w:r>
      <w:r w:rsidR="00B63920">
        <w:t>,</w:t>
      </w:r>
      <w:r>
        <w:t xml:space="preserve"> at 3:30 pm</w:t>
      </w:r>
    </w:p>
    <w:sectPr w:rsidR="00FE1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97ED9"/>
    <w:multiLevelType w:val="hybridMultilevel"/>
    <w:tmpl w:val="185CE95A"/>
    <w:lvl w:ilvl="0" w:tplc="46B880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58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BC"/>
    <w:rsid w:val="000C1F76"/>
    <w:rsid w:val="00196B1A"/>
    <w:rsid w:val="00212993"/>
    <w:rsid w:val="0024025C"/>
    <w:rsid w:val="004241E2"/>
    <w:rsid w:val="005C3E4F"/>
    <w:rsid w:val="008C79E8"/>
    <w:rsid w:val="008E5B25"/>
    <w:rsid w:val="009467D8"/>
    <w:rsid w:val="009B1FBC"/>
    <w:rsid w:val="00A341BA"/>
    <w:rsid w:val="00B63920"/>
    <w:rsid w:val="00CC763E"/>
    <w:rsid w:val="00FA55A7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61FCB"/>
  <w15:chartTrackingRefBased/>
  <w15:docId w15:val="{0F25DCEA-72F3-CD45-AA96-68C0BCBA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F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F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3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ancock.com/admin-personnel-polic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Fiege</dc:creator>
  <cp:keywords/>
  <dc:description/>
  <cp:lastModifiedBy>Lisa Fiege</cp:lastModifiedBy>
  <cp:revision>2</cp:revision>
  <dcterms:created xsi:type="dcterms:W3CDTF">2026-05-27T13:05:00Z</dcterms:created>
  <dcterms:modified xsi:type="dcterms:W3CDTF">2026-05-27T15:55:00Z</dcterms:modified>
</cp:coreProperties>
</file>