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36BD" w14:textId="1D2ECFBD" w:rsidR="00332384" w:rsidRPr="00332384" w:rsidRDefault="00332384" w:rsidP="00332384">
      <w:pPr>
        <w:jc w:val="center"/>
        <w:rPr>
          <w:b/>
          <w:bCs/>
          <w:u w:val="single"/>
        </w:rPr>
      </w:pPr>
      <w:r w:rsidRPr="00332384">
        <w:rPr>
          <w:b/>
          <w:bCs/>
          <w:u w:val="single"/>
        </w:rPr>
        <w:t>AI Suggestions for Reviewing a New Town Manager</w:t>
      </w:r>
    </w:p>
    <w:p w14:paraId="1FB49BF0" w14:textId="77777777" w:rsidR="00332384" w:rsidRDefault="00332384" w:rsidP="00332384">
      <w:r>
        <w:t>For someone in their first 6–18 months, you can further lighten the lift and support onboarding.</w:t>
      </w:r>
    </w:p>
    <w:p w14:paraId="6ECF074C" w14:textId="77777777" w:rsidR="00332384" w:rsidRDefault="00332384" w:rsidP="00332384">
      <w:r>
        <w:tab/>
        <w:t>•</w:t>
      </w:r>
      <w:r>
        <w:tab/>
        <w:t>Do an early “check</w:t>
      </w:r>
      <w:r>
        <w:rPr>
          <w:rFonts w:ascii="Cambria Math" w:hAnsi="Cambria Math" w:cs="Cambria Math"/>
        </w:rPr>
        <w:t>‑</w:t>
      </w:r>
      <w:r>
        <w:t>in,” not a full review.</w:t>
      </w:r>
      <w:r>
        <w:rPr>
          <w:rFonts w:ascii="MS Gothic" w:eastAsia="MS Gothic" w:hAnsi="MS Gothic" w:cs="MS Gothic" w:hint="eastAsia"/>
        </w:rPr>
        <w:t> </w:t>
      </w:r>
      <w:r>
        <w:t>Around month 6, hold an informal or light</w:t>
      </w:r>
      <w:r>
        <w:rPr>
          <w:rFonts w:ascii="Cambria Math" w:hAnsi="Cambria Math" w:cs="Cambria Math"/>
        </w:rPr>
        <w:t>‑</w:t>
      </w:r>
      <w:r>
        <w:t>weight written check</w:t>
      </w:r>
      <w:r>
        <w:rPr>
          <w:rFonts w:ascii="Cambria Math" w:hAnsi="Cambria Math" w:cs="Cambria Math"/>
        </w:rPr>
        <w:t>‑</w:t>
      </w:r>
      <w:r>
        <w:t>in to ensure expectations are aligned and relationship issues are surfaced early.</w:t>
      </w:r>
      <w:r>
        <w:rPr>
          <w:rFonts w:ascii="MS Gothic" w:eastAsia="MS Gothic" w:hAnsi="MS Gothic" w:cs="MS Gothic" w:hint="eastAsia"/>
        </w:rPr>
        <w:t> </w:t>
      </w:r>
      <w:r>
        <w:t>Keep it conversational: “What’s going well, what do you need, what should we adjust?”</w:t>
      </w:r>
    </w:p>
    <w:p w14:paraId="1757E8E5" w14:textId="77777777" w:rsidR="00332384" w:rsidRDefault="00332384" w:rsidP="00332384">
      <w:r>
        <w:tab/>
        <w:t>•</w:t>
      </w:r>
      <w:r>
        <w:tab/>
        <w:t>Weight process and relationships more in year one.</w:t>
      </w:r>
      <w:r>
        <w:rPr>
          <w:rFonts w:ascii="MS Gothic" w:eastAsia="MS Gothic" w:hAnsi="MS Gothic" w:cs="MS Gothic" w:hint="eastAsia"/>
        </w:rPr>
        <w:t> </w:t>
      </w:r>
      <w:r>
        <w:t>In the first year, focus on how the manager is building trust, learning the organization, and advancing foundational work, more than long</w:t>
      </w:r>
      <w:r>
        <w:rPr>
          <w:rFonts w:ascii="Cambria Math" w:hAnsi="Cambria Math" w:cs="Cambria Math"/>
        </w:rPr>
        <w:t>‑</w:t>
      </w:r>
      <w:r>
        <w:t>term outcome metrics.</w:t>
      </w:r>
      <w:r>
        <w:rPr>
          <w:rFonts w:ascii="MS Gothic" w:eastAsia="MS Gothic" w:hAnsi="MS Gothic" w:cs="MS Gothic" w:hint="eastAsia"/>
        </w:rPr>
        <w:t> </w:t>
      </w:r>
      <w:r>
        <w:t>You can phase in harder performance metrics as their tenure and control over outcomes increase.</w:t>
      </w:r>
    </w:p>
    <w:p w14:paraId="228E5D74" w14:textId="77777777" w:rsidR="00332384" w:rsidRDefault="00332384" w:rsidP="00332384">
      <w:r>
        <w:tab/>
        <w:t>•</w:t>
      </w:r>
      <w:r>
        <w:tab/>
        <w:t>Clarify roles and norms.</w:t>
      </w:r>
      <w:r>
        <w:rPr>
          <w:rFonts w:ascii="MS Gothic" w:eastAsia="MS Gothic" w:hAnsi="MS Gothic" w:cs="MS Gothic" w:hint="eastAsia"/>
        </w:rPr>
        <w:t> </w:t>
      </w:r>
      <w:r>
        <w:t>Good council</w:t>
      </w:r>
      <w:r>
        <w:rPr>
          <w:rFonts w:ascii="Cambria Math" w:hAnsi="Cambria Math" w:cs="Cambria Math"/>
        </w:rPr>
        <w:t>‑</w:t>
      </w:r>
      <w:r>
        <w:t>manager relationships rely on clear ground rules about who does what and how you handle disagreement.</w:t>
      </w:r>
      <w:r>
        <w:rPr>
          <w:rFonts w:ascii="MS Gothic" w:eastAsia="MS Gothic" w:hAnsi="MS Gothic" w:cs="MS Gothic" w:hint="eastAsia"/>
        </w:rPr>
        <w:t> </w:t>
      </w:r>
      <w:r>
        <w:t>Capture those norms in a short “council–manager protocol” and reference it in the evaluation.</w:t>
      </w:r>
    </w:p>
    <w:p w14:paraId="2629B875" w14:textId="299616D4" w:rsidR="00332384" w:rsidRDefault="00332384">
      <w:r>
        <w:br w:type="page"/>
      </w:r>
    </w:p>
    <w:p w14:paraId="668142BA" w14:textId="77777777" w:rsidR="00332384" w:rsidRDefault="00332384" w:rsidP="00332384">
      <w:r>
        <w:lastRenderedPageBreak/>
        <w:t>Structure and rating scale</w:t>
      </w:r>
    </w:p>
    <w:p w14:paraId="07E9B8F5" w14:textId="77777777" w:rsidR="00332384" w:rsidRDefault="00332384" w:rsidP="00332384">
      <w:r>
        <w:t>Use 5–7 short sections, each with 2–4 questions and a simple rating plus comments.</w:t>
      </w:r>
    </w:p>
    <w:p w14:paraId="2C694B3F" w14:textId="77777777" w:rsidR="00332384" w:rsidRDefault="00332384" w:rsidP="00332384">
      <w:r>
        <w:t>Suggested scale:</w:t>
      </w:r>
    </w:p>
    <w:p w14:paraId="5E788B39" w14:textId="77777777" w:rsidR="00332384" w:rsidRDefault="00332384" w:rsidP="00332384">
      <w:r>
        <w:t>1 = Needs improvement | 2 = Below expectations | 3 = Meets expectations | 4 = Above expectations | 5 = Excellent</w:t>
      </w:r>
    </w:p>
    <w:p w14:paraId="5181F3A8" w14:textId="77777777" w:rsidR="00332384" w:rsidRDefault="00332384" w:rsidP="00332384">
      <w:r>
        <w:t>For each section below, you can format as:</w:t>
      </w:r>
    </w:p>
    <w:p w14:paraId="016D47BB" w14:textId="77777777" w:rsidR="00332384" w:rsidRDefault="00332384" w:rsidP="00332384">
      <w:r>
        <w:tab/>
        <w:t>•</w:t>
      </w:r>
      <w:r>
        <w:tab/>
        <w:t>Rating (1–5): ___</w:t>
      </w:r>
    </w:p>
    <w:p w14:paraId="5865804A" w14:textId="77777777" w:rsidR="00332384" w:rsidRDefault="00332384" w:rsidP="00332384">
      <w:r>
        <w:tab/>
        <w:t>•</w:t>
      </w:r>
      <w:r>
        <w:tab/>
        <w:t>Comments: ______________________</w:t>
      </w:r>
    </w:p>
    <w:p w14:paraId="48F768EE" w14:textId="77777777" w:rsidR="00332384" w:rsidRDefault="00332384" w:rsidP="00332384">
      <w:r>
        <w:t>1. Council relationship and communication</w:t>
      </w:r>
    </w:p>
    <w:p w14:paraId="568153CB" w14:textId="77777777" w:rsidR="00332384" w:rsidRDefault="00332384" w:rsidP="00332384">
      <w:r>
        <w:tab/>
        <w:t>•</w:t>
      </w:r>
      <w:r>
        <w:tab/>
        <w:t>How effectively does the Town Manager keep the council informed about key issues, projects, and risks? (quality and timeliness of reports, memos, and updates)</w:t>
      </w:r>
    </w:p>
    <w:p w14:paraId="3A786AB6" w14:textId="77777777" w:rsidR="00332384" w:rsidRDefault="00332384" w:rsidP="00332384">
      <w:r>
        <w:tab/>
        <w:t>•</w:t>
      </w:r>
      <w:r>
        <w:tab/>
        <w:t xml:space="preserve">How well does the Manager listen to and incorporate direction from the </w:t>
      </w:r>
      <w:proofErr w:type="gramStart"/>
      <w:r>
        <w:t>council as a whole</w:t>
      </w:r>
      <w:proofErr w:type="gramEnd"/>
      <w:r>
        <w:t xml:space="preserve"> (versus individual requests)?</w:t>
      </w:r>
    </w:p>
    <w:p w14:paraId="38A2AB66" w14:textId="77777777" w:rsidR="00332384" w:rsidRDefault="00332384" w:rsidP="00332384">
      <w:r>
        <w:tab/>
        <w:t>•</w:t>
      </w:r>
      <w:r>
        <w:tab/>
        <w:t>How clear and well</w:t>
      </w:r>
      <w:r>
        <w:rPr>
          <w:rFonts w:ascii="Cambria Math" w:hAnsi="Cambria Math" w:cs="Cambria Math"/>
        </w:rPr>
        <w:t>‑</w:t>
      </w:r>
      <w:r>
        <w:t>organized are agenda materials and presentations for council meetings?</w:t>
      </w:r>
    </w:p>
    <w:p w14:paraId="53963561" w14:textId="77777777" w:rsidR="00332384" w:rsidRDefault="00332384" w:rsidP="00332384">
      <w:r>
        <w:tab/>
        <w:t>•</w:t>
      </w:r>
      <w:r>
        <w:tab/>
        <w:t>How effectively does the Manager explain options, tradeoffs, and recommendations so council can make informed decisions?</w:t>
      </w:r>
    </w:p>
    <w:p w14:paraId="448AB576" w14:textId="77777777" w:rsidR="00332384" w:rsidRDefault="00332384" w:rsidP="00332384">
      <w:r>
        <w:t>2. Leadership and organizational management</w:t>
      </w:r>
    </w:p>
    <w:p w14:paraId="186046F0" w14:textId="77777777" w:rsidR="00332384" w:rsidRDefault="00332384" w:rsidP="00332384">
      <w:r>
        <w:tab/>
        <w:t>•</w:t>
      </w:r>
      <w:r>
        <w:tab/>
        <w:t>How effectively has the Manager established working relationships with department heads and staff (trust, accessibility, professionalism)?</w:t>
      </w:r>
    </w:p>
    <w:p w14:paraId="408E1B36" w14:textId="77777777" w:rsidR="00332384" w:rsidRDefault="00332384" w:rsidP="00332384">
      <w:r>
        <w:tab/>
        <w:t>•</w:t>
      </w:r>
      <w:r>
        <w:tab/>
        <w:t>How well has the Manager communicated expectations and priorities to staff and followed through on them?</w:t>
      </w:r>
    </w:p>
    <w:p w14:paraId="26B6BF09" w14:textId="77777777" w:rsidR="00332384" w:rsidRDefault="00332384" w:rsidP="00332384">
      <w:r>
        <w:tab/>
        <w:t>•</w:t>
      </w:r>
      <w:r>
        <w:tab/>
        <w:t>How effectively does the Manager handle problems or conflicts within the organization when they arise?</w:t>
      </w:r>
    </w:p>
    <w:p w14:paraId="7DF690F0" w14:textId="4BCB7CA2" w:rsidR="00332384" w:rsidRDefault="00332384" w:rsidP="00332384">
      <w:r>
        <w:tab/>
        <w:t>•</w:t>
      </w:r>
      <w:r>
        <w:tab/>
        <w:t>To what extent has the Manager demonstrated adaptability and calm under pressure during the first six months?</w:t>
      </w:r>
    </w:p>
    <w:p w14:paraId="4C6214C5" w14:textId="77777777" w:rsidR="00332384" w:rsidRDefault="00332384" w:rsidP="00332384">
      <w:r>
        <w:t>3. Progress on council goals and priority projects</w:t>
      </w:r>
    </w:p>
    <w:p w14:paraId="69C3B9F5" w14:textId="77777777" w:rsidR="00332384" w:rsidRDefault="00332384" w:rsidP="00332384">
      <w:r>
        <w:tab/>
        <w:t>•</w:t>
      </w:r>
      <w:r>
        <w:tab/>
        <w:t>Has the Manager made reasonable progress on the initial goals and priorities set by the council at hiring or in the first months (e.g., budget, ARPA/projects, staffing, specific initiatives)?</w:t>
      </w:r>
    </w:p>
    <w:p w14:paraId="14C1D787" w14:textId="77777777" w:rsidR="00332384" w:rsidRDefault="00332384" w:rsidP="00332384">
      <w:r>
        <w:tab/>
        <w:t>•</w:t>
      </w:r>
      <w:r>
        <w:tab/>
        <w:t>How effectively has the Manager translated council priorities into concrete work plans and timelines?</w:t>
      </w:r>
    </w:p>
    <w:p w14:paraId="6B76229E" w14:textId="77777777" w:rsidR="00332384" w:rsidRDefault="00332384" w:rsidP="00332384">
      <w:r>
        <w:lastRenderedPageBreak/>
        <w:tab/>
        <w:t>•</w:t>
      </w:r>
      <w:r>
        <w:tab/>
        <w:t>How well does the Manager follow through on council direction and report back on status and outcomes?</w:t>
      </w:r>
    </w:p>
    <w:p w14:paraId="2E1AF9AA" w14:textId="77777777" w:rsidR="00332384" w:rsidRDefault="00332384" w:rsidP="00332384">
      <w:r>
        <w:t>You can add one open question here:</w:t>
      </w:r>
    </w:p>
    <w:p w14:paraId="5BE8C8BF" w14:textId="77777777" w:rsidR="00332384" w:rsidRDefault="00332384" w:rsidP="00332384">
      <w:r>
        <w:tab/>
        <w:t>•</w:t>
      </w:r>
      <w:r>
        <w:tab/>
        <w:t>Which two or three accomplishments in the first six months stand out most to you?</w:t>
      </w:r>
    </w:p>
    <w:p w14:paraId="0C6A2700" w14:textId="77777777" w:rsidR="00332384" w:rsidRDefault="00332384" w:rsidP="00332384">
      <w:r>
        <w:t>4. Community and stakeholder relations</w:t>
      </w:r>
    </w:p>
    <w:p w14:paraId="5F66D5C8" w14:textId="77777777" w:rsidR="00332384" w:rsidRDefault="00332384" w:rsidP="00332384">
      <w:r>
        <w:tab/>
        <w:t>•</w:t>
      </w:r>
      <w:r>
        <w:tab/>
        <w:t>How visible and accessible has the Manager been to the community (events, meetings, responsiveness to residents/partners)?</w:t>
      </w:r>
    </w:p>
    <w:p w14:paraId="07244EFF" w14:textId="77777777" w:rsidR="00332384" w:rsidRDefault="00332384" w:rsidP="00332384">
      <w:r>
        <w:tab/>
        <w:t>•</w:t>
      </w:r>
      <w:r>
        <w:tab/>
        <w:t>How effectively does the Manager represent the town in dealings with other governments, agencies, and key partners?</w:t>
      </w:r>
    </w:p>
    <w:p w14:paraId="16F75159" w14:textId="77777777" w:rsidR="00332384" w:rsidRDefault="00332384" w:rsidP="00332384">
      <w:r>
        <w:tab/>
        <w:t>•</w:t>
      </w:r>
      <w:r>
        <w:tab/>
        <w:t>How well does the Manager handle citizen concerns and complaints that reach the council’s attention?</w:t>
      </w:r>
    </w:p>
    <w:p w14:paraId="28F88C77" w14:textId="77777777" w:rsidR="00332384" w:rsidRDefault="00332384" w:rsidP="00332384">
      <w:r>
        <w:t>5. Financial and operational management (early indicators)</w:t>
      </w:r>
    </w:p>
    <w:p w14:paraId="62316F7E" w14:textId="77777777" w:rsidR="00332384" w:rsidRDefault="00332384" w:rsidP="00332384">
      <w:r>
        <w:t>At month 6 you are mainly looking for trajectory rather than full</w:t>
      </w:r>
      <w:r>
        <w:rPr>
          <w:rFonts w:ascii="Cambria Math" w:hAnsi="Cambria Math" w:cs="Cambria Math"/>
        </w:rPr>
        <w:t>‑</w:t>
      </w:r>
      <w:r>
        <w:t>year results.</w:t>
      </w:r>
    </w:p>
    <w:p w14:paraId="1D8F32CE" w14:textId="77777777" w:rsidR="00332384" w:rsidRDefault="00332384" w:rsidP="00332384">
      <w:r>
        <w:tab/>
        <w:t>•</w:t>
      </w:r>
      <w:r>
        <w:tab/>
        <w:t>How effectively has the Manager engaged with the budget process so far (understanding, preparation, responsiveness to council questions)?</w:t>
      </w:r>
    </w:p>
    <w:p w14:paraId="199CD03F" w14:textId="77777777" w:rsidR="00332384" w:rsidRDefault="00332384" w:rsidP="00332384">
      <w:r>
        <w:tab/>
        <w:t>•</w:t>
      </w:r>
      <w:r>
        <w:tab/>
        <w:t>How well does the Manager monitor major operational or financial issues and alert council when something needs attention?</w:t>
      </w:r>
    </w:p>
    <w:p w14:paraId="3BDF7209" w14:textId="2FEDB856" w:rsidR="00332384" w:rsidRDefault="00332384" w:rsidP="00332384">
      <w:r>
        <w:tab/>
        <w:t>•</w:t>
      </w:r>
      <w:r>
        <w:tab/>
        <w:t>Has the Manager demonstrated sound judgment about resources, staffing, and service levels given your town’s constraints?</w:t>
      </w:r>
    </w:p>
    <w:p w14:paraId="3D6688A6" w14:textId="77777777" w:rsidR="00332384" w:rsidRDefault="00332384" w:rsidP="00332384">
      <w:r>
        <w:t>6. Professionalism and personal qualities</w:t>
      </w:r>
    </w:p>
    <w:p w14:paraId="219529A4" w14:textId="77777777" w:rsidR="00332384" w:rsidRDefault="00332384" w:rsidP="00332384">
      <w:r>
        <w:tab/>
        <w:t>•</w:t>
      </w:r>
      <w:r>
        <w:tab/>
        <w:t>How consistently does the Manager demonstrate integrity, fairness, and ethical behavior in interactions with council, staff, and the public?</w:t>
      </w:r>
    </w:p>
    <w:p w14:paraId="726B2A2E" w14:textId="77777777" w:rsidR="00332384" w:rsidRDefault="00332384" w:rsidP="00332384">
      <w:r>
        <w:tab/>
        <w:t>•</w:t>
      </w:r>
      <w:r>
        <w:tab/>
        <w:t>How open is the Manager to feedback and constructive criticism from council and others?</w:t>
      </w:r>
    </w:p>
    <w:p w14:paraId="143E09FE" w14:textId="77777777" w:rsidR="00332384" w:rsidRDefault="00332384" w:rsidP="00332384">
      <w:r>
        <w:tab/>
        <w:t>•</w:t>
      </w:r>
      <w:r>
        <w:tab/>
        <w:t>How would you describe the Manager’s overall communication style (clarity, tone, respect, responsiveness)?</w:t>
      </w:r>
    </w:p>
    <w:p w14:paraId="2B1222AD" w14:textId="77777777" w:rsidR="00332384" w:rsidRDefault="00332384" w:rsidP="00332384">
      <w:r>
        <w:tab/>
        <w:t>•</w:t>
      </w:r>
      <w:r>
        <w:tab/>
        <w:t>Overall, how confident are you in the Manager’s fit with the town and the role at this stage?</w:t>
      </w:r>
    </w:p>
    <w:p w14:paraId="71C912AC" w14:textId="77777777" w:rsidR="00332384" w:rsidRDefault="00332384" w:rsidP="00332384">
      <w:r>
        <w:t>7. Open</w:t>
      </w:r>
      <w:r>
        <w:rPr>
          <w:rFonts w:ascii="Cambria Math" w:hAnsi="Cambria Math" w:cs="Cambria Math"/>
        </w:rPr>
        <w:t>‑</w:t>
      </w:r>
      <w:r>
        <w:t>ended questions for council members</w:t>
      </w:r>
    </w:p>
    <w:p w14:paraId="49DE49CB" w14:textId="77777777" w:rsidR="00332384" w:rsidRDefault="00332384" w:rsidP="00332384">
      <w:r>
        <w:t>Include one page of open questions so you get narrative feedback without a heavy lift.</w:t>
      </w:r>
    </w:p>
    <w:p w14:paraId="6FC1CD94" w14:textId="77777777" w:rsidR="00332384" w:rsidRDefault="00332384" w:rsidP="00332384">
      <w:r>
        <w:tab/>
        <w:t>•</w:t>
      </w:r>
      <w:r>
        <w:tab/>
        <w:t>What do you see as the Town Manager’s top strengths demonstrated in the first six months?</w:t>
      </w:r>
    </w:p>
    <w:p w14:paraId="78F8A8FD" w14:textId="77777777" w:rsidR="00332384" w:rsidRDefault="00332384" w:rsidP="00332384">
      <w:r>
        <w:lastRenderedPageBreak/>
        <w:tab/>
        <w:t>•</w:t>
      </w:r>
      <w:r>
        <w:tab/>
        <w:t>What two or three areas of focus or improvement would most help the Manager be successful over the next year?</w:t>
      </w:r>
    </w:p>
    <w:p w14:paraId="7677E645" w14:textId="77777777" w:rsidR="00332384" w:rsidRDefault="00332384" w:rsidP="00332384">
      <w:r>
        <w:tab/>
        <w:t>•</w:t>
      </w:r>
      <w:r>
        <w:tab/>
        <w:t>Are there any specific support, resources, or clarifications the council should provide to help the Manager succeed?</w:t>
      </w:r>
    </w:p>
    <w:p w14:paraId="70C9E8B6" w14:textId="77777777" w:rsidR="00332384" w:rsidRDefault="00332384" w:rsidP="00332384">
      <w:r>
        <w:tab/>
        <w:t>•</w:t>
      </w:r>
      <w:r>
        <w:tab/>
        <w:t>Looking ahead to the next 6–12 months, what major goals or deliverables should the Manager prioritize?</w:t>
      </w:r>
    </w:p>
    <w:p w14:paraId="2C96BF1A" w14:textId="39843E7D" w:rsidR="00332384" w:rsidRDefault="00332384" w:rsidP="00332384">
      <w:r>
        <w:t>If you tell me your council size and whether you prefer a one</w:t>
      </w:r>
      <w:r>
        <w:rPr>
          <w:rFonts w:ascii="Cambria Math" w:hAnsi="Cambria Math" w:cs="Cambria Math"/>
        </w:rPr>
        <w:t>‑</w:t>
      </w:r>
      <w:r>
        <w:t>page or two</w:t>
      </w:r>
      <w:r>
        <w:rPr>
          <w:rFonts w:ascii="Cambria Math" w:hAnsi="Cambria Math" w:cs="Cambria Math"/>
        </w:rPr>
        <w:t>‑</w:t>
      </w:r>
      <w:r>
        <w:t>page form, I can turn this into a ready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use, formatted document you could take straight to your next meeting.</w:t>
      </w:r>
    </w:p>
    <w:p w14:paraId="215E12EF" w14:textId="77777777" w:rsidR="00332384" w:rsidRDefault="00332384">
      <w:r>
        <w:br w:type="page"/>
      </w:r>
    </w:p>
    <w:p w14:paraId="09DEC723" w14:textId="4426CB92" w:rsidR="00332384" w:rsidRDefault="00332384" w:rsidP="00332384">
      <w:r>
        <w:lastRenderedPageBreak/>
        <w:t>TOWN MANAGER – 6</w:t>
      </w:r>
      <w:r>
        <w:rPr>
          <w:rFonts w:ascii="Cambria Math" w:hAnsi="Cambria Math" w:cs="Cambria Math"/>
        </w:rPr>
        <w:t>‑</w:t>
      </w:r>
      <w:r>
        <w:t>MONTH CHECK</w:t>
      </w:r>
      <w:r>
        <w:rPr>
          <w:rFonts w:ascii="Cambria Math" w:hAnsi="Cambria Math" w:cs="Cambria Math"/>
        </w:rPr>
        <w:t>‑</w:t>
      </w:r>
      <w:r>
        <w:t>IN EVALUATION</w:t>
      </w:r>
      <w:r w:rsidR="00FF678E">
        <w:t xml:space="preserve"> (TEMPLATE)</w:t>
      </w:r>
    </w:p>
    <w:p w14:paraId="428A4E59" w14:textId="1140DF1A" w:rsidR="00332384" w:rsidRDefault="00332384" w:rsidP="00332384">
      <w:r>
        <w:t xml:space="preserve">Town of </w:t>
      </w:r>
      <w:r w:rsidR="00FF678E">
        <w:t>Onancock</w:t>
      </w:r>
    </w:p>
    <w:p w14:paraId="4EEC94DB" w14:textId="6D8E7B46" w:rsidR="00332384" w:rsidRDefault="00332384" w:rsidP="00332384">
      <w:r>
        <w:t>Town Manager: _____________________</w:t>
      </w:r>
    </w:p>
    <w:p w14:paraId="65177E4E" w14:textId="77777777" w:rsidR="00332384" w:rsidRDefault="00332384" w:rsidP="00332384">
      <w:r>
        <w:t>Evaluation Period: From __________ to __________</w:t>
      </w:r>
    </w:p>
    <w:p w14:paraId="515573FD" w14:textId="77777777" w:rsidR="00332384" w:rsidRDefault="00332384" w:rsidP="00332384">
      <w:r>
        <w:t>Council Member Name: _____________________</w:t>
      </w:r>
    </w:p>
    <w:p w14:paraId="564FA233" w14:textId="77777777" w:rsidR="00332384" w:rsidRDefault="00332384" w:rsidP="00332384">
      <w:r>
        <w:t>Date: ______________</w:t>
      </w:r>
    </w:p>
    <w:p w14:paraId="480E70F1" w14:textId="77777777" w:rsidR="00332384" w:rsidRDefault="00332384" w:rsidP="00332384">
      <w:r>
        <w:t>Rating Scale (circle one per item)</w:t>
      </w:r>
    </w:p>
    <w:p w14:paraId="6D0FB566" w14:textId="77777777" w:rsidR="00332384" w:rsidRDefault="00332384" w:rsidP="00332384">
      <w:r>
        <w:t>1 = Needs improvement   2 = Below expectations   3 = Meets expectations   4 = Above expectations   5 = Excellent   N/O = Not observed</w:t>
      </w:r>
    </w:p>
    <w:p w14:paraId="0EAF00D2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1. Council relationship and communication</w:t>
      </w:r>
    </w:p>
    <w:p w14:paraId="6ABF2804" w14:textId="6F581CB8" w:rsidR="00332384" w:rsidRDefault="00332384" w:rsidP="00FF678E">
      <w:pPr>
        <w:ind w:left="1440" w:hanging="720"/>
      </w:pPr>
      <w:r>
        <w:t>1.</w:t>
      </w:r>
      <w:r>
        <w:tab/>
        <w:t>Keeps the council informed about major issues, projects, and emerging problems in a timely way.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426F1657" w14:textId="1C0EAA80" w:rsidR="00332384" w:rsidRDefault="00332384" w:rsidP="00FF678E">
      <w:pPr>
        <w:ind w:left="1440" w:hanging="720"/>
      </w:pPr>
      <w:r>
        <w:t>2.</w:t>
      </w:r>
      <w:r>
        <w:tab/>
        <w:t>Provides clear, accurate, and unbiased information and options to support council decision</w:t>
      </w:r>
      <w:r>
        <w:rPr>
          <w:rFonts w:ascii="Cambria Math" w:hAnsi="Cambria Math" w:cs="Cambria Math"/>
        </w:rPr>
        <w:t>‑</w:t>
      </w:r>
      <w:r>
        <w:t>making.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3AB8EF3B" w14:textId="3A86A975" w:rsidR="00332384" w:rsidRDefault="00332384" w:rsidP="00FF678E">
      <w:pPr>
        <w:ind w:left="1440" w:hanging="720"/>
      </w:pPr>
      <w:r>
        <w:t>3.</w:t>
      </w:r>
      <w:r>
        <w:tab/>
        <w:t xml:space="preserve">Listens to and respects the policy direction of the </w:t>
      </w:r>
      <w:proofErr w:type="gramStart"/>
      <w:r>
        <w:t>council as a whole, rather</w:t>
      </w:r>
      <w:proofErr w:type="gramEnd"/>
      <w:r>
        <w:t xml:space="preserve"> than individual requests.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63BE8C4A" w14:textId="5B1FB2BC" w:rsidR="00332384" w:rsidRDefault="00332384" w:rsidP="00FF678E">
      <w:pPr>
        <w:ind w:left="1440" w:hanging="720"/>
      </w:pPr>
      <w:r>
        <w:t>4.</w:t>
      </w:r>
      <w:r>
        <w:tab/>
        <w:t>Prepares well</w:t>
      </w:r>
      <w:r>
        <w:rPr>
          <w:rFonts w:ascii="Cambria Math" w:hAnsi="Cambria Math" w:cs="Cambria Math"/>
        </w:rPr>
        <w:t>‑</w:t>
      </w:r>
      <w:r>
        <w:t>organized agendas and meeting materials that help meetings run smoothly.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3BB8BF00" w14:textId="2018D544" w:rsidR="00332384" w:rsidRDefault="00332384" w:rsidP="00332384">
      <w:r>
        <w:t>Comments on council relationship and communication:</w:t>
      </w:r>
    </w:p>
    <w:p w14:paraId="4B1760E4" w14:textId="77777777" w:rsidR="00FF678E" w:rsidRDefault="00FF678E" w:rsidP="00332384"/>
    <w:p w14:paraId="28BBC2DE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2. Leadership and organizational management</w:t>
      </w:r>
    </w:p>
    <w:p w14:paraId="462F74F9" w14:textId="5AECD648" w:rsidR="00332384" w:rsidRDefault="00332384" w:rsidP="00FF678E">
      <w:pPr>
        <w:ind w:left="1440" w:hanging="720"/>
      </w:pPr>
      <w:r>
        <w:t>5.</w:t>
      </w:r>
      <w:r>
        <w:tab/>
        <w:t>Establishes constructive working relationships with department heads and staff.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25A74262" w14:textId="0363743C" w:rsidR="00332384" w:rsidRDefault="00332384" w:rsidP="00FF678E">
      <w:pPr>
        <w:ind w:left="1440" w:hanging="720"/>
      </w:pPr>
      <w:r>
        <w:t>6.</w:t>
      </w:r>
      <w:r>
        <w:tab/>
        <w:t>Clearly communicates expectations and priorities to staff and follows up appropriately.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1CAA7FD9" w14:textId="05A34397" w:rsidR="00332384" w:rsidRDefault="00332384" w:rsidP="00FF678E">
      <w:pPr>
        <w:ind w:left="1440" w:hanging="720"/>
      </w:pPr>
      <w:r>
        <w:t>7.</w:t>
      </w:r>
      <w:r>
        <w:tab/>
        <w:t>Addresses internal problems or conflicts promptly and professionally.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07FBC8D4" w14:textId="77777777" w:rsidR="00FF678E" w:rsidRDefault="00332384" w:rsidP="00FF678E">
      <w:pPr>
        <w:ind w:left="1440" w:hanging="720"/>
        <w:contextualSpacing/>
        <w:rPr>
          <w:rFonts w:ascii="MS Gothic" w:eastAsia="MS Gothic" w:hAnsi="MS Gothic" w:cs="MS Gothic"/>
        </w:rPr>
      </w:pPr>
      <w:r>
        <w:t>8.</w:t>
      </w:r>
      <w:r>
        <w:tab/>
        <w:t>Demonstrates sound judgment and calm under pressure.</w:t>
      </w:r>
      <w:r>
        <w:rPr>
          <w:rFonts w:ascii="MS Gothic" w:eastAsia="MS Gothic" w:hAnsi="MS Gothic" w:cs="MS Gothic" w:hint="eastAsia"/>
        </w:rPr>
        <w:t> </w:t>
      </w:r>
    </w:p>
    <w:p w14:paraId="53F75DEE" w14:textId="228FF6CD" w:rsidR="00332384" w:rsidRDefault="00332384" w:rsidP="00FF678E">
      <w:pPr>
        <w:ind w:left="1440"/>
        <w:contextualSpacing/>
      </w:pP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414C517E" w14:textId="77777777" w:rsidR="00FF678E" w:rsidRDefault="00FF678E" w:rsidP="00FF678E">
      <w:pPr>
        <w:ind w:left="1440"/>
        <w:contextualSpacing/>
      </w:pPr>
    </w:p>
    <w:p w14:paraId="53DB52D8" w14:textId="77777777" w:rsidR="00332384" w:rsidRDefault="00332384" w:rsidP="00332384">
      <w:r>
        <w:t>Comments on leadership and management:</w:t>
      </w:r>
    </w:p>
    <w:p w14:paraId="7D19324B" w14:textId="77777777" w:rsidR="00FF678E" w:rsidRDefault="00FF678E" w:rsidP="00332384"/>
    <w:p w14:paraId="20060B14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lastRenderedPageBreak/>
        <w:t>3. Progress on council goals and priority projects</w:t>
      </w:r>
    </w:p>
    <w:p w14:paraId="22E3B33E" w14:textId="4AAB71A3" w:rsidR="00332384" w:rsidRDefault="00332384" w:rsidP="00FF678E">
      <w:pPr>
        <w:ind w:left="1440" w:hanging="720"/>
      </w:pPr>
      <w:r>
        <w:t>9.</w:t>
      </w:r>
      <w:r>
        <w:tab/>
        <w:t>Makes reasonable progress on the initial goals and priorities set by the council for the first year.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1460151D" w14:textId="79596BF9" w:rsidR="00332384" w:rsidRDefault="00332384" w:rsidP="00FF678E">
      <w:pPr>
        <w:ind w:left="1440" w:hanging="720"/>
      </w:pPr>
      <w:r>
        <w:t>10.</w:t>
      </w:r>
      <w:r>
        <w:tab/>
        <w:t>Translates council direction into clear work plans, timelines, and follow</w:t>
      </w:r>
      <w:r>
        <w:rPr>
          <w:rFonts w:ascii="Cambria Math" w:hAnsi="Cambria Math" w:cs="Cambria Math"/>
        </w:rPr>
        <w:t>‑</w:t>
      </w:r>
      <w:r>
        <w:t>through.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072CDD44" w14:textId="77777777" w:rsidR="00FF678E" w:rsidRDefault="00332384" w:rsidP="00FF678E">
      <w:pPr>
        <w:ind w:left="1440" w:hanging="720"/>
        <w:contextualSpacing/>
        <w:rPr>
          <w:rFonts w:ascii="MS Gothic" w:eastAsia="MS Gothic" w:hAnsi="MS Gothic" w:cs="MS Gothic"/>
        </w:rPr>
      </w:pPr>
      <w:r>
        <w:t>11.</w:t>
      </w:r>
      <w:r>
        <w:tab/>
        <w:t>Reports back regularly on the status of key projects and initiatives.</w:t>
      </w:r>
      <w:r>
        <w:rPr>
          <w:rFonts w:ascii="MS Gothic" w:eastAsia="MS Gothic" w:hAnsi="MS Gothic" w:cs="MS Gothic" w:hint="eastAsia"/>
        </w:rPr>
        <w:t> </w:t>
      </w:r>
    </w:p>
    <w:p w14:paraId="4516A6DE" w14:textId="6F7218C3" w:rsidR="00332384" w:rsidRDefault="00332384" w:rsidP="00FF678E">
      <w:pPr>
        <w:ind w:left="1440"/>
        <w:contextualSpacing/>
      </w:pP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5FFC50B0" w14:textId="77777777" w:rsidR="00FF678E" w:rsidRDefault="00FF678E" w:rsidP="00FF678E">
      <w:pPr>
        <w:ind w:left="1440"/>
        <w:contextualSpacing/>
      </w:pPr>
    </w:p>
    <w:p w14:paraId="110C685F" w14:textId="77777777" w:rsidR="00332384" w:rsidRDefault="00332384" w:rsidP="00332384">
      <w:r>
        <w:t>Comments on progress toward council goals:</w:t>
      </w:r>
    </w:p>
    <w:p w14:paraId="475EE189" w14:textId="77777777" w:rsidR="00FF678E" w:rsidRDefault="00FF678E" w:rsidP="00332384"/>
    <w:p w14:paraId="15D04409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4. Community and stakeholder relations</w:t>
      </w:r>
    </w:p>
    <w:p w14:paraId="71CEC6E3" w14:textId="1DFF262E" w:rsidR="00332384" w:rsidRDefault="00332384" w:rsidP="00FF678E">
      <w:pPr>
        <w:ind w:left="1440" w:hanging="720"/>
      </w:pPr>
      <w:r>
        <w:t>12.</w:t>
      </w:r>
      <w:r>
        <w:tab/>
        <w:t>Is visible and accessible to residents and community partners (as appropriate for the first six months).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24B0E675" w14:textId="6B62EC9A" w:rsidR="00332384" w:rsidRDefault="00332384" w:rsidP="00FF678E">
      <w:pPr>
        <w:ind w:left="1440" w:hanging="720"/>
      </w:pPr>
      <w:r>
        <w:t>13.</w:t>
      </w:r>
      <w:r>
        <w:tab/>
        <w:t>Represents the town effectively with other governments, agencies, and organizations.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3185D0E0" w14:textId="61F4CD83" w:rsidR="00332384" w:rsidRDefault="00332384" w:rsidP="00FF678E">
      <w:pPr>
        <w:ind w:left="1440" w:hanging="720"/>
      </w:pPr>
      <w:r>
        <w:t>14.</w:t>
      </w:r>
      <w:r>
        <w:tab/>
        <w:t>Handles citizen concerns and complaints that come to the Manager’s attention in a fair and professional manner.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4ED406AA" w14:textId="75AAE7F4" w:rsidR="00332384" w:rsidRDefault="00332384" w:rsidP="00332384">
      <w:r>
        <w:t>Comments on community and stakeholder relations:</w:t>
      </w:r>
    </w:p>
    <w:p w14:paraId="619CDBE8" w14:textId="77777777" w:rsidR="00FF678E" w:rsidRDefault="00FF678E" w:rsidP="00332384"/>
    <w:p w14:paraId="1A61481F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5. Financial and operational management (early indicators)</w:t>
      </w:r>
    </w:p>
    <w:p w14:paraId="21188516" w14:textId="59AD2ADF" w:rsidR="00332384" w:rsidRDefault="00332384" w:rsidP="00FF678E">
      <w:pPr>
        <w:ind w:left="1440" w:hanging="720"/>
      </w:pPr>
      <w:r>
        <w:t>15.</w:t>
      </w:r>
      <w:r>
        <w:tab/>
        <w:t>Demonstrates understanding of the town’s financial condition, key funds, and major cost drivers.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44B65CD5" w14:textId="635293D0" w:rsidR="00332384" w:rsidRDefault="00332384" w:rsidP="00FF678E">
      <w:pPr>
        <w:ind w:left="1440" w:hanging="720"/>
      </w:pPr>
      <w:r>
        <w:t>16.</w:t>
      </w:r>
      <w:r>
        <w:tab/>
        <w:t>Engages constructively in the budget process (preparation, explanation, responsiveness to council questions).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231427EE" w14:textId="71FD747E" w:rsidR="00332384" w:rsidRDefault="00332384" w:rsidP="00FF678E">
      <w:pPr>
        <w:ind w:left="1440" w:hanging="720"/>
      </w:pPr>
      <w:r>
        <w:t>17.</w:t>
      </w:r>
      <w:r>
        <w:tab/>
        <w:t>Monitors operations and alerts council to significant issues that may affect services, finances, or risk.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574C930D" w14:textId="77777777" w:rsidR="00332384" w:rsidRDefault="00332384" w:rsidP="00332384">
      <w:r>
        <w:t>Comments on financial and operational management:</w:t>
      </w:r>
    </w:p>
    <w:p w14:paraId="586460EF" w14:textId="77777777" w:rsidR="00FF678E" w:rsidRDefault="00FF678E" w:rsidP="00332384"/>
    <w:p w14:paraId="2FB23F67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6. Professionalism and overall performance</w:t>
      </w:r>
    </w:p>
    <w:p w14:paraId="6437188D" w14:textId="1DE7A783" w:rsidR="00332384" w:rsidRDefault="00332384" w:rsidP="00FF678E">
      <w:pPr>
        <w:ind w:left="1440" w:hanging="720"/>
      </w:pPr>
      <w:r>
        <w:t>18.</w:t>
      </w:r>
      <w:r>
        <w:tab/>
        <w:t>Demonstrates integrity, fairness, and adherence to ethical standards.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30B5B3AA" w14:textId="411186DA" w:rsidR="00332384" w:rsidRDefault="00332384" w:rsidP="00FF678E">
      <w:pPr>
        <w:ind w:left="1440" w:hanging="720"/>
      </w:pPr>
      <w:r>
        <w:t>19.</w:t>
      </w:r>
      <w:r>
        <w:tab/>
        <w:t>Is open to feedback and works to address concerns or suggestions from council.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45BA3D73" w14:textId="6532A77D" w:rsidR="00332384" w:rsidRDefault="00332384" w:rsidP="00FF678E">
      <w:pPr>
        <w:ind w:left="1440" w:hanging="720"/>
      </w:pPr>
      <w:r>
        <w:lastRenderedPageBreak/>
        <w:t>20.</w:t>
      </w:r>
      <w:r>
        <w:tab/>
        <w:t>Communicates in a clear, respectful, and responsive manner with council, staff, and the public.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14D44391" w14:textId="6350463E" w:rsidR="00332384" w:rsidRDefault="00332384" w:rsidP="00FF678E">
      <w:pPr>
        <w:ind w:left="1440" w:hanging="720"/>
      </w:pPr>
      <w:r>
        <w:t>21.</w:t>
      </w:r>
      <w:r>
        <w:tab/>
        <w:t>Considering the short tenure, how would you rate the Manager’s overall performance and fit with the town at this time?</w:t>
      </w:r>
      <w:r>
        <w:rPr>
          <w:rFonts w:ascii="MS Gothic" w:eastAsia="MS Gothic" w:hAnsi="MS Gothic" w:cs="MS Gothic" w:hint="eastAsia"/>
        </w:rPr>
        <w:t> </w:t>
      </w:r>
      <w:r>
        <w:t xml:space="preserve">Rating: </w:t>
      </w:r>
      <w:proofErr w:type="gramStart"/>
      <w:r>
        <w:t>1  2</w:t>
      </w:r>
      <w:proofErr w:type="gramEnd"/>
      <w:r>
        <w:t xml:space="preserve">  </w:t>
      </w:r>
      <w:proofErr w:type="gramStart"/>
      <w:r>
        <w:t>3  4</w:t>
      </w:r>
      <w:proofErr w:type="gramEnd"/>
      <w:r>
        <w:t xml:space="preserve">  </w:t>
      </w:r>
      <w:proofErr w:type="gramStart"/>
      <w:r>
        <w:t>5  N</w:t>
      </w:r>
      <w:proofErr w:type="gramEnd"/>
      <w:r>
        <w:t>/O</w:t>
      </w:r>
    </w:p>
    <w:p w14:paraId="2E30BC89" w14:textId="77777777" w:rsidR="00332384" w:rsidRDefault="00332384" w:rsidP="00332384">
      <w:r>
        <w:t>Comments on professionalism and overall performance:</w:t>
      </w:r>
    </w:p>
    <w:p w14:paraId="59EF9401" w14:textId="77777777" w:rsidR="00FF678E" w:rsidRDefault="00FF678E" w:rsidP="00332384"/>
    <w:p w14:paraId="1EBDA9B7" w14:textId="77777777" w:rsidR="00332384" w:rsidRPr="00FF678E" w:rsidRDefault="00332384" w:rsidP="00332384">
      <w:pPr>
        <w:rPr>
          <w:b/>
          <w:bCs/>
        </w:rPr>
      </w:pPr>
      <w:r w:rsidRPr="00FF678E">
        <w:rPr>
          <w:b/>
          <w:bCs/>
        </w:rPr>
        <w:t>7. Open</w:t>
      </w:r>
      <w:r w:rsidRPr="00FF678E">
        <w:rPr>
          <w:rFonts w:ascii="Cambria Math" w:hAnsi="Cambria Math" w:cs="Cambria Math"/>
          <w:b/>
          <w:bCs/>
        </w:rPr>
        <w:t>‑</w:t>
      </w:r>
      <w:r w:rsidRPr="00FF678E">
        <w:rPr>
          <w:b/>
          <w:bCs/>
        </w:rPr>
        <w:t>ended questions</w:t>
      </w:r>
    </w:p>
    <w:p w14:paraId="6D249211" w14:textId="77777777" w:rsidR="00332384" w:rsidRDefault="00332384" w:rsidP="00332384">
      <w:r>
        <w:t>Please answer briefly in your own words.</w:t>
      </w:r>
    </w:p>
    <w:p w14:paraId="2F04860C" w14:textId="570DD955" w:rsidR="00332384" w:rsidRDefault="00332384" w:rsidP="00FF678E">
      <w:pPr>
        <w:ind w:left="1440" w:hanging="720"/>
      </w:pPr>
      <w:r>
        <w:t>1.</w:t>
      </w:r>
      <w:r>
        <w:tab/>
        <w:t>What do you see as the Town Manager’s top strengths demonstrated in the first six months?</w:t>
      </w:r>
    </w:p>
    <w:p w14:paraId="5B97352D" w14:textId="54DDD6AB" w:rsidR="00332384" w:rsidRDefault="00332384" w:rsidP="00FF678E">
      <w:pPr>
        <w:ind w:left="1440" w:hanging="720"/>
      </w:pPr>
      <w:r>
        <w:t>2.</w:t>
      </w:r>
      <w:r>
        <w:tab/>
        <w:t>What two or three areas of focus or improvement would most help the Town Manager be successful over the next year?</w:t>
      </w:r>
    </w:p>
    <w:p w14:paraId="52DFEFBD" w14:textId="5D812F6B" w:rsidR="00332384" w:rsidRDefault="00332384" w:rsidP="00FF678E">
      <w:pPr>
        <w:ind w:left="1440" w:hanging="720"/>
      </w:pPr>
      <w:r>
        <w:t>3.</w:t>
      </w:r>
      <w:r>
        <w:tab/>
        <w:t>Are there specific supports, resources, or clarifications the council should provide to help the Manager succeed?</w:t>
      </w:r>
    </w:p>
    <w:p w14:paraId="40E4183B" w14:textId="071FF120" w:rsidR="00332384" w:rsidRDefault="00332384" w:rsidP="00FF678E">
      <w:pPr>
        <w:ind w:left="1440" w:hanging="720"/>
      </w:pPr>
      <w:r>
        <w:t>4.</w:t>
      </w:r>
      <w:r>
        <w:tab/>
        <w:t>Looking ahead to the next 6–12 months, what major goals or deliverables should the Manager prioritize?</w:t>
      </w:r>
    </w:p>
    <w:p w14:paraId="62FD0CD5" w14:textId="77777777" w:rsidR="00332384" w:rsidRDefault="00332384" w:rsidP="00332384"/>
    <w:p w14:paraId="79844691" w14:textId="717C2C6C" w:rsidR="00332384" w:rsidRDefault="00332384" w:rsidP="00332384">
      <w:r w:rsidRPr="00332384">
        <w:t>Council Member Signature: ___________________________   Date: ___________</w:t>
      </w:r>
    </w:p>
    <w:sectPr w:rsidR="0033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84"/>
    <w:rsid w:val="000C1F76"/>
    <w:rsid w:val="00196B1A"/>
    <w:rsid w:val="00212993"/>
    <w:rsid w:val="00332384"/>
    <w:rsid w:val="004241E2"/>
    <w:rsid w:val="005C3E4F"/>
    <w:rsid w:val="008C79E8"/>
    <w:rsid w:val="00A341BA"/>
    <w:rsid w:val="00CC763E"/>
    <w:rsid w:val="00FA55A7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AFE0B"/>
  <w15:chartTrackingRefBased/>
  <w15:docId w15:val="{E44B8977-1824-2E41-918E-34E7522C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Fiege</dc:creator>
  <cp:keywords/>
  <dc:description/>
  <cp:lastModifiedBy>Lisa Fiege</cp:lastModifiedBy>
  <cp:revision>1</cp:revision>
  <dcterms:created xsi:type="dcterms:W3CDTF">2026-05-27T15:33:00Z</dcterms:created>
  <dcterms:modified xsi:type="dcterms:W3CDTF">2026-05-27T15:54:00Z</dcterms:modified>
</cp:coreProperties>
</file>